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C7" w:rsidRPr="00AD568F" w:rsidRDefault="008479C7" w:rsidP="00AD568F">
      <w:pPr>
        <w:pStyle w:val="Default"/>
        <w:jc w:val="center"/>
        <w:rPr>
          <w:b/>
          <w:sz w:val="32"/>
          <w:szCs w:val="32"/>
        </w:rPr>
      </w:pPr>
      <w:r w:rsidRPr="00AD568F">
        <w:rPr>
          <w:rFonts w:hint="eastAsia"/>
          <w:b/>
          <w:sz w:val="32"/>
          <w:szCs w:val="32"/>
        </w:rPr>
        <w:t>國立政治大學土耳其語文學系課程檢核表</w:t>
      </w:r>
    </w:p>
    <w:p w:rsidR="008479C7" w:rsidRPr="00AD568F" w:rsidRDefault="008479C7" w:rsidP="00AD568F">
      <w:pPr>
        <w:pStyle w:val="1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AD568F">
        <w:rPr>
          <w:sz w:val="32"/>
          <w:szCs w:val="32"/>
          <w:lang w:eastAsia="zh-TW"/>
        </w:rPr>
        <w:t>1</w:t>
      </w:r>
      <w:r w:rsidR="00D359CA">
        <w:rPr>
          <w:rFonts w:hint="eastAsia"/>
          <w:sz w:val="32"/>
          <w:szCs w:val="32"/>
          <w:lang w:eastAsia="zh-TW"/>
        </w:rPr>
        <w:t>10</w:t>
      </w:r>
      <w:r w:rsidRPr="00AD568F">
        <w:rPr>
          <w:rFonts w:hint="eastAsia"/>
          <w:sz w:val="32"/>
          <w:szCs w:val="32"/>
          <w:lang w:eastAsia="zh-TW"/>
        </w:rPr>
        <w:t>學年度入學學生適用</w:t>
      </w:r>
    </w:p>
    <w:tbl>
      <w:tblPr>
        <w:tblStyle w:val="11"/>
        <w:tblW w:w="9889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9"/>
        <w:gridCol w:w="693"/>
        <w:gridCol w:w="694"/>
        <w:gridCol w:w="694"/>
        <w:gridCol w:w="2895"/>
        <w:gridCol w:w="661"/>
        <w:gridCol w:w="661"/>
        <w:gridCol w:w="662"/>
      </w:tblGrid>
      <w:tr w:rsidR="006F1DFF" w:rsidRPr="003C6BA4" w:rsidTr="00760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8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國立政治大學外語學院</w:t>
            </w:r>
          </w:p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土耳其語文學系學士班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(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畢業學分數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128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 w:val="32"/>
                <w:szCs w:val="32"/>
              </w:rPr>
              <w:t>)</w:t>
            </w:r>
          </w:p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  <w:szCs w:val="24"/>
                <w:u w:val="single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姓名：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        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學號：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</w:p>
        </w:tc>
      </w:tr>
      <w:tr w:rsidR="006F1DFF" w:rsidRPr="003C6BA4" w:rsidTr="00760CE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4"/>
            <w:vAlign w:val="center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通識課程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(28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、體育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(4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學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4879" w:type="dxa"/>
            <w:gridSpan w:val="4"/>
            <w:tcBorders>
              <w:bottom w:val="single" w:sz="8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系內及系外選修課程</w:t>
            </w:r>
          </w:p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45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學分，建議集中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同一領域修讀）</w:t>
            </w:r>
          </w:p>
        </w:tc>
      </w:tr>
      <w:tr w:rsidR="006F1DFF" w:rsidRPr="003C6BA4" w:rsidTr="00760CE7">
        <w:trPr>
          <w:cantSplit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語文通識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中國語文通識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外國語文通識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一般通識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人文學通識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社會科學通識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自然科學通識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7.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-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資訊通識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8.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書院通識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0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-3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體育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4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必修課程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(51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13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大一土耳其語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14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15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土耳其通論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大二土耳其語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17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二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18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/>
                <w:color w:val="0D0D0D" w:themeColor="text1" w:themeTint="F2"/>
              </w:rPr>
              <w:t>土耳其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文學概論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19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三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20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土耳其語語法與寫作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21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土耳其文史專題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四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6F1DFF" w:rsidRPr="003C6BA4" w:rsidTr="00760CE7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土耳其語翻譯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F" w:rsidRPr="003C6BA4" w:rsidRDefault="006F1DFF" w:rsidP="0076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C15ECB" w:rsidRDefault="00C15ECB"/>
    <w:sectPr w:rsidR="00C15ECB" w:rsidSect="00AD568F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48" w:rsidRDefault="00373C48" w:rsidP="00D359CA">
      <w:r>
        <w:separator/>
      </w:r>
    </w:p>
  </w:endnote>
  <w:endnote w:type="continuationSeparator" w:id="0">
    <w:p w:rsidR="00373C48" w:rsidRDefault="00373C48" w:rsidP="00D3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48" w:rsidRDefault="00373C48" w:rsidP="00D359CA">
      <w:r>
        <w:separator/>
      </w:r>
    </w:p>
  </w:footnote>
  <w:footnote w:type="continuationSeparator" w:id="0">
    <w:p w:rsidR="00373C48" w:rsidRDefault="00373C48" w:rsidP="00D35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9C7"/>
    <w:rsid w:val="0000185C"/>
    <w:rsid w:val="002D5F32"/>
    <w:rsid w:val="00373C48"/>
    <w:rsid w:val="006F1DFF"/>
    <w:rsid w:val="008479C7"/>
    <w:rsid w:val="009235F0"/>
    <w:rsid w:val="00AD568F"/>
    <w:rsid w:val="00B142D5"/>
    <w:rsid w:val="00C15ECB"/>
    <w:rsid w:val="00C54C7A"/>
    <w:rsid w:val="00D359CA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41869-DD7A-43A5-9233-C1188416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C7"/>
    <w:pPr>
      <w:widowControl w:val="0"/>
    </w:pPr>
  </w:style>
  <w:style w:type="paragraph" w:styleId="1">
    <w:name w:val="heading 1"/>
    <w:basedOn w:val="a"/>
    <w:link w:val="10"/>
    <w:uiPriority w:val="1"/>
    <w:qFormat/>
    <w:rsid w:val="008479C7"/>
    <w:pPr>
      <w:ind w:left="964"/>
      <w:outlineLvl w:val="0"/>
    </w:pPr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79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479C7"/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8479C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1">
    <w:name w:val="格線表格 1 淺色1"/>
    <w:basedOn w:val="a1"/>
    <w:uiPriority w:val="46"/>
    <w:rsid w:val="008479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47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35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9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2020-07-31T02:15:00Z</dcterms:created>
  <dcterms:modified xsi:type="dcterms:W3CDTF">2021-06-03T03:03:00Z</dcterms:modified>
</cp:coreProperties>
</file>