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9C7" w:rsidRPr="00AD568F" w:rsidRDefault="008479C7" w:rsidP="00AD568F">
      <w:pPr>
        <w:pStyle w:val="Default"/>
        <w:jc w:val="center"/>
        <w:rPr>
          <w:b/>
          <w:sz w:val="32"/>
          <w:szCs w:val="32"/>
        </w:rPr>
      </w:pPr>
      <w:r w:rsidRPr="00AD568F">
        <w:rPr>
          <w:rFonts w:hint="eastAsia"/>
          <w:b/>
          <w:sz w:val="32"/>
          <w:szCs w:val="32"/>
        </w:rPr>
        <w:t>國立政治大學土耳其語文學系課程檢核表</w:t>
      </w:r>
    </w:p>
    <w:p w:rsidR="008479C7" w:rsidRPr="00AD568F" w:rsidRDefault="008479C7" w:rsidP="00AD568F">
      <w:pPr>
        <w:pStyle w:val="1"/>
        <w:ind w:left="0"/>
        <w:jc w:val="center"/>
        <w:rPr>
          <w:rFonts w:ascii="Times New Roman" w:hAnsi="Times New Roman" w:cs="Times New Roman"/>
          <w:sz w:val="32"/>
          <w:szCs w:val="32"/>
          <w:lang w:eastAsia="zh-TW"/>
        </w:rPr>
      </w:pPr>
      <w:r w:rsidRPr="00AD568F">
        <w:rPr>
          <w:sz w:val="32"/>
          <w:szCs w:val="32"/>
          <w:lang w:eastAsia="zh-TW"/>
        </w:rPr>
        <w:t>10</w:t>
      </w:r>
      <w:r w:rsidR="00A25C80">
        <w:rPr>
          <w:sz w:val="32"/>
          <w:szCs w:val="32"/>
          <w:lang w:eastAsia="zh-TW"/>
        </w:rPr>
        <w:t>8</w:t>
      </w:r>
      <w:r w:rsidRPr="00AD568F">
        <w:rPr>
          <w:rFonts w:hint="eastAsia"/>
          <w:sz w:val="32"/>
          <w:szCs w:val="32"/>
          <w:lang w:eastAsia="zh-TW"/>
        </w:rPr>
        <w:t>學年度入學學生適用</w:t>
      </w:r>
    </w:p>
    <w:tbl>
      <w:tblPr>
        <w:tblStyle w:val="11"/>
        <w:tblW w:w="9889" w:type="dxa"/>
        <w:tblInd w:w="-3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2929"/>
        <w:gridCol w:w="693"/>
        <w:gridCol w:w="694"/>
        <w:gridCol w:w="694"/>
        <w:gridCol w:w="2895"/>
        <w:gridCol w:w="661"/>
        <w:gridCol w:w="661"/>
        <w:gridCol w:w="662"/>
      </w:tblGrid>
      <w:tr w:rsidR="00D92933" w:rsidRPr="003C6BA4" w:rsidTr="004E40FA">
        <w:trPr>
          <w:cnfStyle w:val="100000000000"/>
          <w:trHeight w:val="1167"/>
        </w:trPr>
        <w:tc>
          <w:tcPr>
            <w:cnfStyle w:val="001000000000"/>
            <w:tcW w:w="9889" w:type="dxa"/>
            <w:gridSpan w:val="8"/>
          </w:tcPr>
          <w:p w:rsidR="00D92933" w:rsidRPr="00D92933" w:rsidRDefault="00D92933" w:rsidP="004E40FA">
            <w:pPr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  <w:szCs w:val="24"/>
              </w:rPr>
            </w:pPr>
            <w:r w:rsidRPr="00D92933">
              <w:rPr>
                <w:rFonts w:ascii="Times New Roman" w:eastAsia="標楷體" w:hAnsi="Times New Roman" w:cs="Times New Roman"/>
                <w:color w:val="0D0D0D" w:themeColor="text1" w:themeTint="F2"/>
                <w:szCs w:val="24"/>
              </w:rPr>
              <w:t>國立政治大學外語學院</w:t>
            </w:r>
          </w:p>
          <w:p w:rsidR="00D92933" w:rsidRPr="00D92933" w:rsidRDefault="00D92933" w:rsidP="004E40FA">
            <w:pPr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  <w:szCs w:val="24"/>
              </w:rPr>
            </w:pPr>
            <w:r w:rsidRPr="00D92933">
              <w:rPr>
                <w:rFonts w:ascii="Times New Roman" w:eastAsia="標楷體" w:hAnsi="Times New Roman" w:cs="Times New Roman"/>
                <w:color w:val="0D0D0D" w:themeColor="text1" w:themeTint="F2"/>
                <w:szCs w:val="24"/>
              </w:rPr>
              <w:t>土耳其語文學系學士班</w:t>
            </w:r>
            <w:r w:rsidRPr="00D92933">
              <w:rPr>
                <w:rFonts w:ascii="Times New Roman" w:eastAsia="標楷體" w:hAnsi="Times New Roman" w:cs="Times New Roman"/>
                <w:color w:val="0D0D0D" w:themeColor="text1" w:themeTint="F2"/>
                <w:szCs w:val="24"/>
              </w:rPr>
              <w:t>(</w:t>
            </w:r>
            <w:r w:rsidRPr="00D92933">
              <w:rPr>
                <w:rFonts w:ascii="Times New Roman" w:eastAsia="標楷體" w:hAnsi="Times New Roman" w:cs="Times New Roman"/>
                <w:color w:val="0D0D0D" w:themeColor="text1" w:themeTint="F2"/>
                <w:szCs w:val="24"/>
              </w:rPr>
              <w:t>畢業學分數</w:t>
            </w:r>
            <w:r w:rsidRPr="00D92933">
              <w:rPr>
                <w:rFonts w:ascii="Times New Roman" w:eastAsia="標楷體" w:hAnsi="Times New Roman" w:cs="Times New Roman"/>
                <w:color w:val="0D0D0D" w:themeColor="text1" w:themeTint="F2"/>
                <w:szCs w:val="24"/>
              </w:rPr>
              <w:t>128</w:t>
            </w:r>
            <w:r w:rsidRPr="00D92933">
              <w:rPr>
                <w:rFonts w:ascii="Times New Roman" w:eastAsia="標楷體" w:hAnsi="Times New Roman" w:cs="Times New Roman"/>
                <w:color w:val="0D0D0D" w:themeColor="text1" w:themeTint="F2"/>
                <w:szCs w:val="24"/>
              </w:rPr>
              <w:t>學分</w:t>
            </w:r>
            <w:r w:rsidRPr="00D92933">
              <w:rPr>
                <w:rFonts w:ascii="Times New Roman" w:eastAsia="標楷體" w:hAnsi="Times New Roman" w:cs="Times New Roman"/>
                <w:color w:val="0D0D0D" w:themeColor="text1" w:themeTint="F2"/>
                <w:szCs w:val="24"/>
              </w:rPr>
              <w:t>)</w:t>
            </w:r>
          </w:p>
          <w:p w:rsidR="00D92933" w:rsidRPr="003C6BA4" w:rsidRDefault="00D92933" w:rsidP="004E40FA">
            <w:pPr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  <w:szCs w:val="24"/>
              </w:rPr>
            </w:pPr>
          </w:p>
          <w:p w:rsidR="00D92933" w:rsidRPr="003C6BA4" w:rsidRDefault="00D92933" w:rsidP="004E40FA">
            <w:pPr>
              <w:rPr>
                <w:rFonts w:ascii="Times New Roman" w:eastAsia="標楷體" w:hAnsi="Times New Roman" w:cs="Times New Roman"/>
                <w:b w:val="0"/>
                <w:color w:val="0D0D0D" w:themeColor="text1" w:themeTint="F2"/>
                <w:szCs w:val="24"/>
                <w:u w:val="single"/>
              </w:rPr>
            </w:pPr>
            <w:r w:rsidRPr="003C6BA4">
              <w:rPr>
                <w:rFonts w:ascii="Times New Roman" w:eastAsia="標楷體" w:hAnsi="Times New Roman" w:cs="Times New Roman"/>
                <w:color w:val="0D0D0D" w:themeColor="text1" w:themeTint="F2"/>
                <w:szCs w:val="24"/>
              </w:rPr>
              <w:t>姓名：</w:t>
            </w:r>
            <w:r w:rsidRPr="003C6BA4">
              <w:rPr>
                <w:rFonts w:ascii="Times New Roman" w:eastAsia="標楷體" w:hAnsi="Times New Roman" w:cs="Times New Roman"/>
                <w:color w:val="0D0D0D" w:themeColor="text1" w:themeTint="F2"/>
                <w:szCs w:val="24"/>
                <w:u w:val="single"/>
              </w:rPr>
              <w:t xml:space="preserve">                 </w:t>
            </w:r>
            <w:r w:rsidRPr="003C6BA4">
              <w:rPr>
                <w:rFonts w:ascii="Times New Roman" w:eastAsia="標楷體" w:hAnsi="Times New Roman" w:cs="Times New Roman"/>
                <w:color w:val="0D0D0D" w:themeColor="text1" w:themeTint="F2"/>
                <w:szCs w:val="24"/>
              </w:rPr>
              <w:t xml:space="preserve">                          </w:t>
            </w:r>
            <w:r w:rsidRPr="003C6BA4">
              <w:rPr>
                <w:rFonts w:ascii="Times New Roman" w:eastAsia="標楷體" w:hAnsi="Times New Roman" w:cs="Times New Roman"/>
                <w:color w:val="0D0D0D" w:themeColor="text1" w:themeTint="F2"/>
                <w:szCs w:val="24"/>
              </w:rPr>
              <w:t>學號：</w:t>
            </w:r>
            <w:r w:rsidRPr="003C6BA4">
              <w:rPr>
                <w:rFonts w:ascii="Times New Roman" w:eastAsia="標楷體" w:hAnsi="Times New Roman" w:cs="Times New Roman"/>
                <w:color w:val="0D0D0D" w:themeColor="text1" w:themeTint="F2"/>
                <w:szCs w:val="24"/>
                <w:u w:val="single"/>
              </w:rPr>
              <w:t xml:space="preserve">                 </w:t>
            </w:r>
          </w:p>
        </w:tc>
      </w:tr>
      <w:tr w:rsidR="00D92933" w:rsidRPr="003C6BA4" w:rsidTr="004E40FA">
        <w:trPr>
          <w:trHeight w:val="485"/>
        </w:trPr>
        <w:tc>
          <w:tcPr>
            <w:cnfStyle w:val="001000000000"/>
            <w:tcW w:w="5010" w:type="dxa"/>
            <w:gridSpan w:val="4"/>
            <w:vAlign w:val="center"/>
          </w:tcPr>
          <w:p w:rsidR="00D92933" w:rsidRPr="003C6BA4" w:rsidRDefault="00D92933" w:rsidP="004E40FA">
            <w:pPr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  <w:szCs w:val="24"/>
              </w:rPr>
            </w:pPr>
            <w:r w:rsidRPr="003C6BA4">
              <w:rPr>
                <w:rFonts w:ascii="Times New Roman" w:eastAsia="標楷體" w:hAnsi="Times New Roman" w:cs="Times New Roman"/>
                <w:color w:val="0D0D0D" w:themeColor="text1" w:themeTint="F2"/>
                <w:szCs w:val="24"/>
              </w:rPr>
              <w:t>通識課程</w:t>
            </w:r>
            <w:r w:rsidRPr="003C6BA4">
              <w:rPr>
                <w:rFonts w:ascii="Times New Roman" w:eastAsia="標楷體" w:hAnsi="Times New Roman" w:cs="Times New Roman"/>
                <w:color w:val="0D0D0D" w:themeColor="text1" w:themeTint="F2"/>
                <w:szCs w:val="24"/>
              </w:rPr>
              <w:t>(28-32</w:t>
            </w:r>
            <w:r w:rsidRPr="003C6BA4">
              <w:rPr>
                <w:rFonts w:ascii="Times New Roman" w:eastAsia="標楷體" w:hAnsi="Times New Roman" w:cs="Times New Roman"/>
                <w:color w:val="0D0D0D" w:themeColor="text1" w:themeTint="F2"/>
                <w:szCs w:val="24"/>
              </w:rPr>
              <w:t>學分</w:t>
            </w:r>
            <w:r w:rsidRPr="003C6BA4">
              <w:rPr>
                <w:rFonts w:ascii="Times New Roman" w:eastAsia="標楷體" w:hAnsi="Times New Roman" w:cs="Times New Roman"/>
                <w:color w:val="0D0D0D" w:themeColor="text1" w:themeTint="F2"/>
                <w:szCs w:val="24"/>
              </w:rPr>
              <w:t>)</w:t>
            </w:r>
          </w:p>
        </w:tc>
        <w:tc>
          <w:tcPr>
            <w:tcW w:w="4879" w:type="dxa"/>
            <w:gridSpan w:val="4"/>
            <w:tcBorders>
              <w:bottom w:val="single" w:sz="8" w:space="0" w:color="auto"/>
            </w:tcBorders>
            <w:vAlign w:val="center"/>
          </w:tcPr>
          <w:p w:rsidR="00D92933" w:rsidRPr="003C6BA4" w:rsidRDefault="00D92933" w:rsidP="004E40FA">
            <w:pPr>
              <w:jc w:val="center"/>
              <w:cnfStyle w:val="000000000000"/>
              <w:rPr>
                <w:rFonts w:ascii="Times New Roman" w:eastAsia="標楷體" w:hAnsi="Times New Roman" w:cs="Times New Roman"/>
                <w:b/>
                <w:color w:val="0D0D0D" w:themeColor="text1" w:themeTint="F2"/>
                <w:szCs w:val="24"/>
              </w:rPr>
            </w:pPr>
            <w:r w:rsidRPr="003C6BA4">
              <w:rPr>
                <w:rFonts w:ascii="Times New Roman" w:eastAsia="標楷體" w:hAnsi="Times New Roman" w:cs="Times New Roman"/>
                <w:b/>
                <w:color w:val="0D0D0D" w:themeColor="text1" w:themeTint="F2"/>
                <w:szCs w:val="24"/>
              </w:rPr>
              <w:t>系內及系外選修課程</w:t>
            </w:r>
          </w:p>
          <w:p w:rsidR="00D92933" w:rsidRPr="003C6BA4" w:rsidRDefault="00D92933" w:rsidP="004E40FA">
            <w:pPr>
              <w:jc w:val="center"/>
              <w:cnfStyle w:val="000000000000"/>
              <w:rPr>
                <w:rFonts w:ascii="Times New Roman" w:eastAsia="標楷體" w:hAnsi="Times New Roman" w:cs="Times New Roman"/>
                <w:b/>
                <w:color w:val="0D0D0D" w:themeColor="text1" w:themeTint="F2"/>
                <w:szCs w:val="24"/>
              </w:rPr>
            </w:pPr>
            <w:r w:rsidRPr="003C6BA4">
              <w:rPr>
                <w:rFonts w:ascii="Times New Roman" w:eastAsia="標楷體" w:hAnsi="Times New Roman" w:cs="Times New Roman"/>
                <w:b/>
                <w:color w:val="0D0D0D" w:themeColor="text1" w:themeTint="F2"/>
                <w:szCs w:val="24"/>
              </w:rPr>
              <w:t>（</w:t>
            </w:r>
            <w:r w:rsidRPr="003C6BA4">
              <w:rPr>
                <w:rFonts w:ascii="Times New Roman" w:eastAsia="標楷體" w:hAnsi="Times New Roman" w:cs="Times New Roman"/>
                <w:b/>
                <w:color w:val="0D0D0D" w:themeColor="text1" w:themeTint="F2"/>
                <w:szCs w:val="24"/>
              </w:rPr>
              <w:t xml:space="preserve">45-49 </w:t>
            </w:r>
            <w:r w:rsidRPr="003C6BA4">
              <w:rPr>
                <w:rFonts w:ascii="Times New Roman" w:eastAsia="標楷體" w:hAnsi="Times New Roman" w:cs="Times New Roman"/>
                <w:b/>
                <w:color w:val="0D0D0D" w:themeColor="text1" w:themeTint="F2"/>
                <w:szCs w:val="24"/>
              </w:rPr>
              <w:t>學分，建議集中</w:t>
            </w:r>
            <w:r w:rsidRPr="003C6BA4">
              <w:rPr>
                <w:rFonts w:ascii="Times New Roman" w:eastAsia="標楷體" w:hAnsi="Times New Roman" w:cs="Times New Roman"/>
                <w:b/>
                <w:color w:val="0D0D0D" w:themeColor="text1" w:themeTint="F2"/>
                <w:szCs w:val="24"/>
              </w:rPr>
              <w:t xml:space="preserve"> </w:t>
            </w:r>
            <w:r w:rsidRPr="003C6BA4">
              <w:rPr>
                <w:rFonts w:ascii="Times New Roman" w:eastAsia="標楷體" w:hAnsi="Times New Roman" w:cs="Times New Roman"/>
                <w:b/>
                <w:color w:val="0D0D0D" w:themeColor="text1" w:themeTint="F2"/>
                <w:szCs w:val="24"/>
              </w:rPr>
              <w:t>同一領域修讀）</w:t>
            </w:r>
          </w:p>
        </w:tc>
      </w:tr>
      <w:tr w:rsidR="00D92933" w:rsidRPr="003C6BA4" w:rsidTr="004E40FA">
        <w:trPr>
          <w:cantSplit/>
          <w:trHeight w:val="429"/>
        </w:trPr>
        <w:tc>
          <w:tcPr>
            <w:cnfStyle w:val="001000000000"/>
            <w:tcW w:w="2929" w:type="dxa"/>
            <w:tcBorders>
              <w:bottom w:val="single" w:sz="4" w:space="0" w:color="auto"/>
            </w:tcBorders>
            <w:vAlign w:val="center"/>
          </w:tcPr>
          <w:p w:rsidR="00D92933" w:rsidRPr="003C6BA4" w:rsidRDefault="00D92933" w:rsidP="004E40FA">
            <w:pPr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  <w:szCs w:val="24"/>
              </w:rPr>
            </w:pPr>
            <w:r w:rsidRPr="003C6BA4">
              <w:rPr>
                <w:rFonts w:ascii="Times New Roman" w:eastAsia="標楷體" w:hAnsi="標楷體" w:cs="Times New Roman"/>
                <w:color w:val="0D0D0D" w:themeColor="text1" w:themeTint="F2"/>
                <w:szCs w:val="24"/>
              </w:rPr>
              <w:t>課程名稱</w:t>
            </w:r>
          </w:p>
        </w:tc>
        <w:tc>
          <w:tcPr>
            <w:tcW w:w="693" w:type="dxa"/>
            <w:tcBorders>
              <w:bottom w:val="single" w:sz="4" w:space="0" w:color="auto"/>
            </w:tcBorders>
            <w:vAlign w:val="center"/>
          </w:tcPr>
          <w:p w:rsidR="00D92933" w:rsidRPr="003C6BA4" w:rsidRDefault="00D92933" w:rsidP="004E40FA">
            <w:pPr>
              <w:jc w:val="center"/>
              <w:cnfStyle w:val="000000000000"/>
              <w:rPr>
                <w:rFonts w:ascii="Times New Roman" w:eastAsia="標楷體" w:hAnsi="Times New Roman" w:cs="Times New Roman"/>
                <w:b/>
                <w:color w:val="0D0D0D" w:themeColor="text1" w:themeTint="F2"/>
                <w:szCs w:val="24"/>
              </w:rPr>
            </w:pPr>
            <w:r w:rsidRPr="003C6BA4">
              <w:rPr>
                <w:rFonts w:ascii="Times New Roman" w:eastAsia="標楷體" w:hAnsi="標楷體" w:cs="Times New Roman"/>
                <w:b/>
                <w:color w:val="0D0D0D" w:themeColor="text1" w:themeTint="F2"/>
                <w:szCs w:val="24"/>
              </w:rPr>
              <w:t>學分數</w:t>
            </w:r>
          </w:p>
        </w:tc>
        <w:tc>
          <w:tcPr>
            <w:tcW w:w="694" w:type="dxa"/>
            <w:tcBorders>
              <w:bottom w:val="single" w:sz="4" w:space="0" w:color="auto"/>
            </w:tcBorders>
            <w:vAlign w:val="center"/>
          </w:tcPr>
          <w:p w:rsidR="00D92933" w:rsidRPr="003C6BA4" w:rsidRDefault="00D92933" w:rsidP="004E40FA">
            <w:pPr>
              <w:jc w:val="center"/>
              <w:cnfStyle w:val="000000000000"/>
              <w:rPr>
                <w:rFonts w:ascii="Times New Roman" w:eastAsia="標楷體" w:hAnsi="Times New Roman" w:cs="Times New Roman"/>
                <w:b/>
                <w:color w:val="0D0D0D" w:themeColor="text1" w:themeTint="F2"/>
                <w:szCs w:val="24"/>
              </w:rPr>
            </w:pPr>
            <w:r w:rsidRPr="003C6BA4">
              <w:rPr>
                <w:rFonts w:ascii="Times New Roman" w:eastAsia="標楷體" w:hAnsi="Times New Roman" w:cs="Times New Roman"/>
                <w:b/>
                <w:color w:val="0D0D0D" w:themeColor="text1" w:themeTint="F2"/>
                <w:szCs w:val="24"/>
              </w:rPr>
              <w:t>成績</w:t>
            </w:r>
          </w:p>
        </w:tc>
        <w:tc>
          <w:tcPr>
            <w:tcW w:w="694" w:type="dxa"/>
            <w:tcBorders>
              <w:bottom w:val="single" w:sz="4" w:space="0" w:color="auto"/>
            </w:tcBorders>
            <w:vAlign w:val="center"/>
          </w:tcPr>
          <w:p w:rsidR="00D92933" w:rsidRPr="003C6BA4" w:rsidRDefault="00D92933" w:rsidP="004E40FA">
            <w:pPr>
              <w:jc w:val="center"/>
              <w:cnfStyle w:val="000000000000"/>
              <w:rPr>
                <w:rFonts w:ascii="Times New Roman" w:eastAsia="標楷體" w:hAnsi="Times New Roman" w:cs="Times New Roman"/>
                <w:b/>
                <w:color w:val="0D0D0D" w:themeColor="text1" w:themeTint="F2"/>
                <w:szCs w:val="24"/>
              </w:rPr>
            </w:pPr>
            <w:r w:rsidRPr="003C6BA4">
              <w:rPr>
                <w:rFonts w:ascii="Times New Roman" w:eastAsia="標楷體" w:hAnsi="Times New Roman" w:cs="Times New Roman"/>
                <w:b/>
                <w:color w:val="0D0D0D" w:themeColor="text1" w:themeTint="F2"/>
                <w:szCs w:val="24"/>
              </w:rPr>
              <w:t>備註</w:t>
            </w:r>
          </w:p>
        </w:tc>
        <w:tc>
          <w:tcPr>
            <w:tcW w:w="2895" w:type="dxa"/>
            <w:tcBorders>
              <w:bottom w:val="single" w:sz="4" w:space="0" w:color="auto"/>
            </w:tcBorders>
            <w:vAlign w:val="center"/>
          </w:tcPr>
          <w:p w:rsidR="00D92933" w:rsidRPr="003C6BA4" w:rsidRDefault="00D92933" w:rsidP="004E40FA">
            <w:pPr>
              <w:jc w:val="center"/>
              <w:cnfStyle w:val="000000000000"/>
              <w:rPr>
                <w:rFonts w:ascii="Times New Roman" w:eastAsia="標楷體" w:hAnsi="Times New Roman" w:cs="Times New Roman"/>
                <w:b/>
                <w:color w:val="0D0D0D" w:themeColor="text1" w:themeTint="F2"/>
                <w:szCs w:val="24"/>
              </w:rPr>
            </w:pPr>
            <w:r w:rsidRPr="003C6BA4">
              <w:rPr>
                <w:rFonts w:ascii="Times New Roman" w:eastAsia="標楷體" w:hAnsi="Times New Roman" w:cs="Times New Roman"/>
                <w:b/>
                <w:color w:val="0D0D0D" w:themeColor="text1" w:themeTint="F2"/>
                <w:szCs w:val="24"/>
              </w:rPr>
              <w:t>課程名稱</w:t>
            </w:r>
          </w:p>
        </w:tc>
        <w:tc>
          <w:tcPr>
            <w:tcW w:w="66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92933" w:rsidRPr="003C6BA4" w:rsidRDefault="00D92933" w:rsidP="004E40FA">
            <w:pPr>
              <w:jc w:val="center"/>
              <w:cnfStyle w:val="000000000000"/>
              <w:rPr>
                <w:rFonts w:ascii="Times New Roman" w:eastAsia="標楷體" w:hAnsi="Times New Roman" w:cs="Times New Roman"/>
                <w:b/>
                <w:color w:val="0D0D0D" w:themeColor="text1" w:themeTint="F2"/>
                <w:szCs w:val="24"/>
              </w:rPr>
            </w:pPr>
            <w:r w:rsidRPr="003C6BA4">
              <w:rPr>
                <w:rFonts w:ascii="Times New Roman" w:eastAsia="標楷體" w:hAnsi="Times New Roman" w:cs="Times New Roman"/>
                <w:b/>
                <w:color w:val="0D0D0D" w:themeColor="text1" w:themeTint="F2"/>
                <w:szCs w:val="24"/>
              </w:rPr>
              <w:t>學分數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933" w:rsidRPr="003C6BA4" w:rsidRDefault="00D92933" w:rsidP="004E40FA">
            <w:pPr>
              <w:jc w:val="center"/>
              <w:cnfStyle w:val="000000000000"/>
              <w:rPr>
                <w:rFonts w:ascii="Times New Roman" w:eastAsia="標楷體" w:hAnsi="Times New Roman" w:cs="Times New Roman"/>
                <w:b/>
                <w:color w:val="0D0D0D" w:themeColor="text1" w:themeTint="F2"/>
                <w:szCs w:val="24"/>
              </w:rPr>
            </w:pPr>
            <w:r w:rsidRPr="003C6BA4">
              <w:rPr>
                <w:rFonts w:ascii="Times New Roman" w:eastAsia="標楷體" w:hAnsi="Times New Roman" w:cs="Times New Roman"/>
                <w:b/>
                <w:color w:val="0D0D0D" w:themeColor="text1" w:themeTint="F2"/>
                <w:szCs w:val="24"/>
              </w:rPr>
              <w:t>成績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92933" w:rsidRPr="003C6BA4" w:rsidRDefault="00D92933" w:rsidP="004E40FA">
            <w:pPr>
              <w:jc w:val="center"/>
              <w:cnfStyle w:val="000000000000"/>
              <w:rPr>
                <w:rFonts w:ascii="Times New Roman" w:eastAsia="標楷體" w:hAnsi="Times New Roman" w:cs="Times New Roman"/>
                <w:b/>
                <w:color w:val="0D0D0D" w:themeColor="text1" w:themeTint="F2"/>
                <w:szCs w:val="24"/>
              </w:rPr>
            </w:pPr>
            <w:r w:rsidRPr="003C6BA4">
              <w:rPr>
                <w:rFonts w:ascii="Times New Roman" w:eastAsia="標楷體" w:hAnsi="Times New Roman" w:cs="Times New Roman"/>
                <w:b/>
                <w:color w:val="0D0D0D" w:themeColor="text1" w:themeTint="F2"/>
                <w:szCs w:val="24"/>
              </w:rPr>
              <w:t>備註</w:t>
            </w:r>
          </w:p>
        </w:tc>
      </w:tr>
      <w:tr w:rsidR="00D92933" w:rsidRPr="003C6BA4" w:rsidTr="004E40FA">
        <w:trPr>
          <w:cantSplit/>
          <w:trHeight w:val="340"/>
        </w:trPr>
        <w:tc>
          <w:tcPr>
            <w:cnfStyle w:val="001000000000"/>
            <w:tcW w:w="29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2933" w:rsidRPr="003C6BA4" w:rsidRDefault="00D92933" w:rsidP="004E40FA">
            <w:pPr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 w:rsidRPr="003C6BA4">
              <w:rPr>
                <w:rFonts w:ascii="Times New Roman" w:eastAsia="標楷體" w:hAnsi="標楷體" w:cs="Times New Roman"/>
                <w:color w:val="0D0D0D" w:themeColor="text1" w:themeTint="F2"/>
              </w:rPr>
              <w:t>語文通識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2933" w:rsidRPr="003C6BA4" w:rsidRDefault="00D92933" w:rsidP="004E40FA">
            <w:pPr>
              <w:cnfStyle w:val="00000000000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D92933" w:rsidRPr="003C6BA4" w:rsidRDefault="00D92933" w:rsidP="004E40FA">
            <w:pPr>
              <w:cnfStyle w:val="00000000000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2933" w:rsidRPr="003C6BA4" w:rsidRDefault="00D92933" w:rsidP="004E40FA">
            <w:pPr>
              <w:cnfStyle w:val="00000000000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D92933" w:rsidRPr="003C6BA4" w:rsidRDefault="00D92933" w:rsidP="004E40FA">
            <w:pPr>
              <w:cnfStyle w:val="00000000000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 w:rsidRPr="003C6BA4">
              <w:rPr>
                <w:rFonts w:ascii="Times New Roman" w:eastAsia="標楷體" w:hAnsi="Times New Roman" w:cs="Times New Roman"/>
                <w:color w:val="0D0D0D" w:themeColor="text1" w:themeTint="F2"/>
              </w:rPr>
              <w:t>1.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D92933" w:rsidRPr="003C6BA4" w:rsidRDefault="00D92933" w:rsidP="004E40FA">
            <w:pPr>
              <w:cnfStyle w:val="00000000000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D92933" w:rsidRPr="003C6BA4" w:rsidRDefault="00D92933" w:rsidP="004E40FA">
            <w:pPr>
              <w:cnfStyle w:val="00000000000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D92933" w:rsidRPr="003C6BA4" w:rsidRDefault="00D92933" w:rsidP="004E40FA">
            <w:pPr>
              <w:cnfStyle w:val="00000000000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</w:tr>
      <w:tr w:rsidR="00D92933" w:rsidRPr="003C6BA4" w:rsidTr="004E40FA">
        <w:trPr>
          <w:cantSplit/>
          <w:trHeight w:val="340"/>
        </w:trPr>
        <w:tc>
          <w:tcPr>
            <w:cnfStyle w:val="001000000000"/>
            <w:tcW w:w="29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2933" w:rsidRPr="003C6BA4" w:rsidRDefault="00D92933" w:rsidP="004E40FA">
            <w:pPr>
              <w:ind w:firstLineChars="118" w:firstLine="283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 w:rsidRPr="003C6BA4">
              <w:rPr>
                <w:rFonts w:ascii="Times New Roman" w:eastAsia="標楷體" w:hAnsi="Times New Roman" w:cs="Times New Roman"/>
                <w:color w:val="0D0D0D" w:themeColor="text1" w:themeTint="F2"/>
              </w:rPr>
              <w:t>-</w:t>
            </w:r>
            <w:r w:rsidRPr="003C6BA4">
              <w:rPr>
                <w:rFonts w:ascii="Times New Roman" w:eastAsia="標楷體" w:hAnsi="標楷體" w:cs="Times New Roman"/>
                <w:color w:val="0D0D0D" w:themeColor="text1" w:themeTint="F2"/>
              </w:rPr>
              <w:t>中國語文通識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2933" w:rsidRPr="003C6BA4" w:rsidRDefault="00D92933" w:rsidP="004E40FA">
            <w:pPr>
              <w:cnfStyle w:val="00000000000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標楷體" w:hAnsi="Times New Roman" w:cs="Times New Roman"/>
                <w:color w:val="0D0D0D" w:themeColor="text1" w:themeTint="F2"/>
              </w:rPr>
              <w:t>3</w:t>
            </w:r>
            <w:r w:rsidRPr="003C6BA4">
              <w:rPr>
                <w:rFonts w:ascii="Times New Roman" w:eastAsia="標楷體" w:hAnsi="Times New Roman" w:cs="Times New Roman"/>
                <w:color w:val="0D0D0D" w:themeColor="text1" w:themeTint="F2"/>
              </w:rPr>
              <w:t>-</w:t>
            </w:r>
            <w:r>
              <w:rPr>
                <w:rFonts w:ascii="Times New Roman" w:eastAsia="標楷體" w:hAnsi="Times New Roman" w:cs="Times New Roman"/>
                <w:color w:val="0D0D0D" w:themeColor="text1" w:themeTint="F2"/>
              </w:rPr>
              <w:t>6</w:t>
            </w:r>
          </w:p>
        </w:tc>
        <w:tc>
          <w:tcPr>
            <w:tcW w:w="694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D92933" w:rsidRPr="003C6BA4" w:rsidRDefault="00D92933" w:rsidP="004E40FA">
            <w:pPr>
              <w:cnfStyle w:val="00000000000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2933" w:rsidRPr="003C6BA4" w:rsidRDefault="00D92933" w:rsidP="004E40FA">
            <w:pPr>
              <w:cnfStyle w:val="00000000000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2895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D92933" w:rsidRPr="003C6BA4" w:rsidRDefault="00D92933" w:rsidP="004E40FA">
            <w:pPr>
              <w:cnfStyle w:val="00000000000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 w:rsidRPr="003C6BA4">
              <w:rPr>
                <w:rFonts w:ascii="Times New Roman" w:eastAsia="標楷體" w:hAnsi="Times New Roman" w:cs="Times New Roman"/>
                <w:color w:val="0D0D0D" w:themeColor="text1" w:themeTint="F2"/>
              </w:rPr>
              <w:t>2.</w:t>
            </w:r>
          </w:p>
        </w:tc>
        <w:tc>
          <w:tcPr>
            <w:tcW w:w="661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D92933" w:rsidRPr="003C6BA4" w:rsidRDefault="00D92933" w:rsidP="004E40FA">
            <w:pPr>
              <w:cnfStyle w:val="00000000000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61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D92933" w:rsidRPr="003C6BA4" w:rsidRDefault="00D92933" w:rsidP="004E40FA">
            <w:pPr>
              <w:cnfStyle w:val="00000000000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62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D92933" w:rsidRPr="003C6BA4" w:rsidRDefault="00D92933" w:rsidP="004E40FA">
            <w:pPr>
              <w:cnfStyle w:val="00000000000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</w:tr>
      <w:tr w:rsidR="00D92933" w:rsidRPr="003C6BA4" w:rsidTr="004E40FA">
        <w:trPr>
          <w:cantSplit/>
          <w:trHeight w:val="340"/>
        </w:trPr>
        <w:tc>
          <w:tcPr>
            <w:cnfStyle w:val="001000000000"/>
            <w:tcW w:w="29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2933" w:rsidRPr="003C6BA4" w:rsidRDefault="00D92933" w:rsidP="004E40FA">
            <w:pPr>
              <w:ind w:firstLineChars="118" w:firstLine="283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 w:rsidRPr="003C6BA4">
              <w:rPr>
                <w:rFonts w:ascii="Times New Roman" w:eastAsia="標楷體" w:hAnsi="Times New Roman" w:cs="Times New Roman"/>
                <w:color w:val="0D0D0D" w:themeColor="text1" w:themeTint="F2"/>
              </w:rPr>
              <w:t>-</w:t>
            </w:r>
            <w:r w:rsidRPr="003C6BA4">
              <w:rPr>
                <w:rFonts w:ascii="Times New Roman" w:eastAsia="標楷體" w:hAnsi="標楷體" w:cs="Times New Roman"/>
                <w:color w:val="0D0D0D" w:themeColor="text1" w:themeTint="F2"/>
              </w:rPr>
              <w:t>外國語文通識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2933" w:rsidRPr="003C6BA4" w:rsidRDefault="00D92933" w:rsidP="004E40FA">
            <w:pPr>
              <w:cnfStyle w:val="00000000000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 w:rsidRPr="003C6BA4">
              <w:rPr>
                <w:rFonts w:ascii="Times New Roman" w:eastAsia="標楷體" w:hAnsi="Times New Roman" w:cs="Times New Roman"/>
                <w:color w:val="0D0D0D" w:themeColor="text1" w:themeTint="F2"/>
              </w:rPr>
              <w:t>6</w:t>
            </w:r>
          </w:p>
        </w:tc>
        <w:tc>
          <w:tcPr>
            <w:tcW w:w="694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D92933" w:rsidRPr="003C6BA4" w:rsidRDefault="00D92933" w:rsidP="004E40FA">
            <w:pPr>
              <w:cnfStyle w:val="00000000000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2933" w:rsidRPr="003C6BA4" w:rsidRDefault="00D92933" w:rsidP="004E40FA">
            <w:pPr>
              <w:cnfStyle w:val="00000000000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2895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D92933" w:rsidRPr="003C6BA4" w:rsidRDefault="00D92933" w:rsidP="004E40FA">
            <w:pPr>
              <w:cnfStyle w:val="00000000000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 w:rsidRPr="003C6BA4">
              <w:rPr>
                <w:rFonts w:ascii="Times New Roman" w:eastAsia="標楷體" w:hAnsi="Times New Roman" w:cs="Times New Roman"/>
                <w:color w:val="0D0D0D" w:themeColor="text1" w:themeTint="F2"/>
              </w:rPr>
              <w:t>3.</w:t>
            </w:r>
          </w:p>
        </w:tc>
        <w:tc>
          <w:tcPr>
            <w:tcW w:w="661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D92933" w:rsidRPr="003C6BA4" w:rsidRDefault="00D92933" w:rsidP="004E40FA">
            <w:pPr>
              <w:cnfStyle w:val="00000000000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61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D92933" w:rsidRPr="003C6BA4" w:rsidRDefault="00D92933" w:rsidP="004E40FA">
            <w:pPr>
              <w:cnfStyle w:val="00000000000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62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D92933" w:rsidRPr="003C6BA4" w:rsidRDefault="00D92933" w:rsidP="004E40FA">
            <w:pPr>
              <w:cnfStyle w:val="00000000000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</w:tr>
      <w:tr w:rsidR="00D92933" w:rsidRPr="003C6BA4" w:rsidTr="004E40FA">
        <w:trPr>
          <w:cantSplit/>
          <w:trHeight w:val="340"/>
        </w:trPr>
        <w:tc>
          <w:tcPr>
            <w:cnfStyle w:val="001000000000"/>
            <w:tcW w:w="29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2933" w:rsidRPr="003C6BA4" w:rsidRDefault="00D92933" w:rsidP="004E40FA">
            <w:pPr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 w:rsidRPr="003C6BA4">
              <w:rPr>
                <w:rFonts w:ascii="Times New Roman" w:eastAsia="標楷體" w:hAnsi="標楷體" w:cs="Times New Roman"/>
                <w:color w:val="0D0D0D" w:themeColor="text1" w:themeTint="F2"/>
              </w:rPr>
              <w:t>一般通識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2933" w:rsidRPr="003C6BA4" w:rsidRDefault="00D92933" w:rsidP="004E40FA">
            <w:pPr>
              <w:cnfStyle w:val="00000000000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94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D92933" w:rsidRPr="003C6BA4" w:rsidRDefault="00D92933" w:rsidP="004E40FA">
            <w:pPr>
              <w:cnfStyle w:val="00000000000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2933" w:rsidRPr="003C6BA4" w:rsidRDefault="00D92933" w:rsidP="004E40FA">
            <w:pPr>
              <w:cnfStyle w:val="00000000000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2895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D92933" w:rsidRPr="003C6BA4" w:rsidRDefault="00D92933" w:rsidP="004E40FA">
            <w:pPr>
              <w:cnfStyle w:val="00000000000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 w:rsidRPr="003C6BA4">
              <w:rPr>
                <w:rFonts w:ascii="Times New Roman" w:eastAsia="標楷體" w:hAnsi="Times New Roman" w:cs="Times New Roman"/>
                <w:color w:val="0D0D0D" w:themeColor="text1" w:themeTint="F2"/>
              </w:rPr>
              <w:t>4.</w:t>
            </w:r>
          </w:p>
        </w:tc>
        <w:tc>
          <w:tcPr>
            <w:tcW w:w="661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D92933" w:rsidRPr="003C6BA4" w:rsidRDefault="00D92933" w:rsidP="004E40FA">
            <w:pPr>
              <w:cnfStyle w:val="00000000000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61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D92933" w:rsidRPr="003C6BA4" w:rsidRDefault="00D92933" w:rsidP="004E40FA">
            <w:pPr>
              <w:cnfStyle w:val="00000000000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62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D92933" w:rsidRPr="003C6BA4" w:rsidRDefault="00D92933" w:rsidP="004E40FA">
            <w:pPr>
              <w:cnfStyle w:val="00000000000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</w:tr>
      <w:tr w:rsidR="00D92933" w:rsidRPr="003C6BA4" w:rsidTr="004E40FA">
        <w:trPr>
          <w:cantSplit/>
          <w:trHeight w:val="340"/>
        </w:trPr>
        <w:tc>
          <w:tcPr>
            <w:cnfStyle w:val="001000000000"/>
            <w:tcW w:w="29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2933" w:rsidRPr="003C6BA4" w:rsidRDefault="00D92933" w:rsidP="004E40FA">
            <w:pPr>
              <w:ind w:firstLineChars="118" w:firstLine="283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 w:rsidRPr="003C6BA4">
              <w:rPr>
                <w:rFonts w:ascii="Times New Roman" w:eastAsia="標楷體" w:hAnsi="Times New Roman" w:cs="Times New Roman"/>
                <w:color w:val="0D0D0D" w:themeColor="text1" w:themeTint="F2"/>
              </w:rPr>
              <w:t>-</w:t>
            </w:r>
            <w:r w:rsidRPr="003C6BA4">
              <w:rPr>
                <w:rFonts w:ascii="Times New Roman" w:eastAsia="標楷體" w:hAnsi="標楷體" w:cs="Times New Roman"/>
                <w:color w:val="0D0D0D" w:themeColor="text1" w:themeTint="F2"/>
              </w:rPr>
              <w:t>人文學通識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2933" w:rsidRPr="003C6BA4" w:rsidRDefault="00D92933" w:rsidP="004E40FA">
            <w:pPr>
              <w:cnfStyle w:val="00000000000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 w:rsidRPr="003C6BA4">
              <w:rPr>
                <w:rFonts w:ascii="Times New Roman" w:eastAsia="標楷體" w:hAnsi="Times New Roman" w:cs="Times New Roman"/>
                <w:color w:val="0D0D0D" w:themeColor="text1" w:themeTint="F2"/>
              </w:rPr>
              <w:t>3-</w:t>
            </w:r>
            <w:r>
              <w:rPr>
                <w:rFonts w:ascii="Times New Roman" w:eastAsia="標楷體" w:hAnsi="Times New Roman" w:cs="Times New Roman"/>
                <w:color w:val="0D0D0D" w:themeColor="text1" w:themeTint="F2"/>
              </w:rPr>
              <w:t>9</w:t>
            </w:r>
          </w:p>
        </w:tc>
        <w:tc>
          <w:tcPr>
            <w:tcW w:w="694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D92933" w:rsidRPr="003C6BA4" w:rsidRDefault="00D92933" w:rsidP="004E40FA">
            <w:pPr>
              <w:cnfStyle w:val="00000000000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2933" w:rsidRPr="003C6BA4" w:rsidRDefault="00D92933" w:rsidP="004E40FA">
            <w:pPr>
              <w:cnfStyle w:val="00000000000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2895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D92933" w:rsidRPr="003C6BA4" w:rsidRDefault="00D92933" w:rsidP="004E40FA">
            <w:pPr>
              <w:cnfStyle w:val="00000000000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 w:rsidRPr="003C6BA4">
              <w:rPr>
                <w:rFonts w:ascii="Times New Roman" w:eastAsia="標楷體" w:hAnsi="Times New Roman" w:cs="Times New Roman"/>
                <w:color w:val="0D0D0D" w:themeColor="text1" w:themeTint="F2"/>
              </w:rPr>
              <w:t>5.</w:t>
            </w:r>
          </w:p>
        </w:tc>
        <w:tc>
          <w:tcPr>
            <w:tcW w:w="661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D92933" w:rsidRPr="003C6BA4" w:rsidRDefault="00D92933" w:rsidP="004E40FA">
            <w:pPr>
              <w:cnfStyle w:val="00000000000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61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D92933" w:rsidRPr="003C6BA4" w:rsidRDefault="00D92933" w:rsidP="004E40FA">
            <w:pPr>
              <w:cnfStyle w:val="00000000000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62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D92933" w:rsidRPr="003C6BA4" w:rsidRDefault="00D92933" w:rsidP="004E40FA">
            <w:pPr>
              <w:cnfStyle w:val="00000000000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</w:tr>
      <w:tr w:rsidR="00D92933" w:rsidRPr="003C6BA4" w:rsidTr="004E40FA">
        <w:trPr>
          <w:cantSplit/>
          <w:trHeight w:val="340"/>
        </w:trPr>
        <w:tc>
          <w:tcPr>
            <w:cnfStyle w:val="001000000000"/>
            <w:tcW w:w="29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2933" w:rsidRPr="003C6BA4" w:rsidRDefault="00D92933" w:rsidP="004E40FA">
            <w:pPr>
              <w:ind w:firstLineChars="118" w:firstLine="283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 w:rsidRPr="003C6BA4">
              <w:rPr>
                <w:rFonts w:ascii="Times New Roman" w:eastAsia="標楷體" w:hAnsi="Times New Roman" w:cs="Times New Roman"/>
                <w:color w:val="0D0D0D" w:themeColor="text1" w:themeTint="F2"/>
              </w:rPr>
              <w:t>-</w:t>
            </w:r>
            <w:r w:rsidRPr="003C6BA4">
              <w:rPr>
                <w:rFonts w:ascii="Times New Roman" w:eastAsia="標楷體" w:hAnsi="標楷體" w:cs="Times New Roman"/>
                <w:color w:val="0D0D0D" w:themeColor="text1" w:themeTint="F2"/>
              </w:rPr>
              <w:t>社會科學通識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2933" w:rsidRPr="003C6BA4" w:rsidRDefault="00D92933" w:rsidP="004E40FA">
            <w:pPr>
              <w:cnfStyle w:val="00000000000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 w:rsidRPr="003C6BA4">
              <w:rPr>
                <w:rFonts w:ascii="Times New Roman" w:eastAsia="標楷體" w:hAnsi="Times New Roman" w:cs="Times New Roman"/>
                <w:color w:val="0D0D0D" w:themeColor="text1" w:themeTint="F2"/>
              </w:rPr>
              <w:t>3-</w:t>
            </w:r>
            <w:r>
              <w:rPr>
                <w:rFonts w:ascii="Times New Roman" w:eastAsia="標楷體" w:hAnsi="Times New Roman" w:cs="Times New Roman"/>
                <w:color w:val="0D0D0D" w:themeColor="text1" w:themeTint="F2"/>
              </w:rPr>
              <w:t>9</w:t>
            </w:r>
          </w:p>
        </w:tc>
        <w:tc>
          <w:tcPr>
            <w:tcW w:w="694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D92933" w:rsidRPr="003C6BA4" w:rsidRDefault="00D92933" w:rsidP="004E40FA">
            <w:pPr>
              <w:cnfStyle w:val="00000000000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2933" w:rsidRPr="003C6BA4" w:rsidRDefault="00D92933" w:rsidP="004E40FA">
            <w:pPr>
              <w:cnfStyle w:val="00000000000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2895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D92933" w:rsidRPr="003C6BA4" w:rsidRDefault="00D92933" w:rsidP="004E40FA">
            <w:pPr>
              <w:cnfStyle w:val="00000000000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 w:rsidRPr="003C6BA4">
              <w:rPr>
                <w:rFonts w:ascii="Times New Roman" w:eastAsia="標楷體" w:hAnsi="Times New Roman" w:cs="Times New Roman"/>
                <w:color w:val="0D0D0D" w:themeColor="text1" w:themeTint="F2"/>
              </w:rPr>
              <w:t>6.</w:t>
            </w:r>
          </w:p>
        </w:tc>
        <w:tc>
          <w:tcPr>
            <w:tcW w:w="661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D92933" w:rsidRPr="003C6BA4" w:rsidRDefault="00D92933" w:rsidP="004E40FA">
            <w:pPr>
              <w:cnfStyle w:val="00000000000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61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D92933" w:rsidRPr="003C6BA4" w:rsidRDefault="00D92933" w:rsidP="004E40FA">
            <w:pPr>
              <w:cnfStyle w:val="00000000000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62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D92933" w:rsidRPr="003C6BA4" w:rsidRDefault="00D92933" w:rsidP="004E40FA">
            <w:pPr>
              <w:cnfStyle w:val="00000000000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</w:tr>
      <w:tr w:rsidR="00D92933" w:rsidRPr="003C6BA4" w:rsidTr="004E40FA">
        <w:trPr>
          <w:cantSplit/>
          <w:trHeight w:val="340"/>
        </w:trPr>
        <w:tc>
          <w:tcPr>
            <w:cnfStyle w:val="001000000000"/>
            <w:tcW w:w="29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2933" w:rsidRPr="003C6BA4" w:rsidRDefault="00D92933" w:rsidP="004E40FA">
            <w:pPr>
              <w:ind w:firstLineChars="118" w:firstLine="283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 w:rsidRPr="003C6BA4">
              <w:rPr>
                <w:rFonts w:ascii="Times New Roman" w:eastAsia="標楷體" w:hAnsi="Times New Roman" w:cs="Times New Roman"/>
                <w:color w:val="0D0D0D" w:themeColor="text1" w:themeTint="F2"/>
              </w:rPr>
              <w:t>-</w:t>
            </w:r>
            <w:r w:rsidRPr="003C6BA4">
              <w:rPr>
                <w:rFonts w:ascii="Times New Roman" w:eastAsia="標楷體" w:hAnsi="標楷體" w:cs="Times New Roman"/>
                <w:color w:val="0D0D0D" w:themeColor="text1" w:themeTint="F2"/>
              </w:rPr>
              <w:t>自然科學通識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2933" w:rsidRPr="003C6BA4" w:rsidRDefault="00D92933" w:rsidP="004E40FA">
            <w:pPr>
              <w:cnfStyle w:val="00000000000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 w:rsidRPr="003C6BA4">
              <w:rPr>
                <w:rFonts w:ascii="Times New Roman" w:eastAsia="標楷體" w:hAnsi="Times New Roman" w:cs="Times New Roman"/>
                <w:color w:val="0D0D0D" w:themeColor="text1" w:themeTint="F2"/>
              </w:rPr>
              <w:t>4-</w:t>
            </w:r>
            <w:r>
              <w:rPr>
                <w:rFonts w:ascii="Times New Roman" w:eastAsia="標楷體" w:hAnsi="Times New Roman" w:cs="Times New Roman"/>
                <w:color w:val="0D0D0D" w:themeColor="text1" w:themeTint="F2"/>
              </w:rPr>
              <w:t>9</w:t>
            </w:r>
          </w:p>
        </w:tc>
        <w:tc>
          <w:tcPr>
            <w:tcW w:w="694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D92933" w:rsidRPr="003C6BA4" w:rsidRDefault="00D92933" w:rsidP="004E40FA">
            <w:pPr>
              <w:cnfStyle w:val="00000000000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2933" w:rsidRPr="003C6BA4" w:rsidRDefault="00D92933" w:rsidP="004E40FA">
            <w:pPr>
              <w:cnfStyle w:val="00000000000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2895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D92933" w:rsidRPr="003C6BA4" w:rsidRDefault="00D92933" w:rsidP="004E40FA">
            <w:pPr>
              <w:cnfStyle w:val="00000000000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 w:rsidRPr="003C6BA4">
              <w:rPr>
                <w:rFonts w:ascii="Times New Roman" w:eastAsia="標楷體" w:hAnsi="Times New Roman" w:cs="Times New Roman"/>
                <w:color w:val="0D0D0D" w:themeColor="text1" w:themeTint="F2"/>
              </w:rPr>
              <w:t>7.</w:t>
            </w:r>
          </w:p>
        </w:tc>
        <w:tc>
          <w:tcPr>
            <w:tcW w:w="661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D92933" w:rsidRPr="003C6BA4" w:rsidRDefault="00D92933" w:rsidP="004E40FA">
            <w:pPr>
              <w:cnfStyle w:val="00000000000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61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D92933" w:rsidRPr="003C6BA4" w:rsidRDefault="00D92933" w:rsidP="004E40FA">
            <w:pPr>
              <w:cnfStyle w:val="00000000000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62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D92933" w:rsidRPr="003C6BA4" w:rsidRDefault="00D92933" w:rsidP="004E40FA">
            <w:pPr>
              <w:cnfStyle w:val="00000000000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</w:tr>
      <w:tr w:rsidR="00D92933" w:rsidRPr="003C6BA4" w:rsidTr="004E40FA">
        <w:trPr>
          <w:cantSplit/>
          <w:trHeight w:val="340"/>
        </w:trPr>
        <w:tc>
          <w:tcPr>
            <w:cnfStyle w:val="001000000000"/>
            <w:tcW w:w="29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2933" w:rsidRPr="003C6BA4" w:rsidRDefault="00D92933" w:rsidP="004E40FA">
            <w:pPr>
              <w:ind w:firstLineChars="118" w:firstLine="283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 w:rsidRPr="003C6BA4">
              <w:rPr>
                <w:rFonts w:ascii="Times New Roman" w:eastAsia="標楷體" w:hAnsi="標楷體" w:cs="Times New Roman"/>
                <w:color w:val="0D0D0D" w:themeColor="text1" w:themeTint="F2"/>
              </w:rPr>
              <w:t>書院通識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2933" w:rsidRPr="003C6BA4" w:rsidRDefault="00D92933" w:rsidP="004E40FA">
            <w:pPr>
              <w:cnfStyle w:val="00000000000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 w:rsidRPr="003C6BA4">
              <w:rPr>
                <w:rFonts w:ascii="Times New Roman" w:eastAsia="標楷體" w:hAnsi="Times New Roman" w:cs="Times New Roman"/>
                <w:color w:val="0D0D0D" w:themeColor="text1" w:themeTint="F2"/>
              </w:rPr>
              <w:t>0-</w:t>
            </w:r>
            <w:r>
              <w:rPr>
                <w:rFonts w:ascii="Times New Roman" w:eastAsia="標楷體" w:hAnsi="Times New Roman" w:cs="Times New Roman"/>
                <w:color w:val="0D0D0D" w:themeColor="text1" w:themeTint="F2"/>
              </w:rPr>
              <w:t>6</w:t>
            </w:r>
          </w:p>
        </w:tc>
        <w:tc>
          <w:tcPr>
            <w:tcW w:w="694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D92933" w:rsidRPr="003C6BA4" w:rsidRDefault="00D92933" w:rsidP="004E40FA">
            <w:pPr>
              <w:cnfStyle w:val="00000000000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2933" w:rsidRPr="003C6BA4" w:rsidRDefault="00D92933" w:rsidP="004E40FA">
            <w:pPr>
              <w:cnfStyle w:val="00000000000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2895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D92933" w:rsidRPr="003C6BA4" w:rsidRDefault="00D92933" w:rsidP="004E40FA">
            <w:pPr>
              <w:cnfStyle w:val="00000000000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 w:rsidRPr="003C6BA4">
              <w:rPr>
                <w:rFonts w:ascii="Times New Roman" w:eastAsia="標楷體" w:hAnsi="Times New Roman" w:cs="Times New Roman"/>
                <w:color w:val="0D0D0D" w:themeColor="text1" w:themeTint="F2"/>
              </w:rPr>
              <w:t>8.</w:t>
            </w:r>
            <w:bookmarkStart w:id="0" w:name="_GoBack"/>
            <w:bookmarkEnd w:id="0"/>
          </w:p>
        </w:tc>
        <w:tc>
          <w:tcPr>
            <w:tcW w:w="661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D92933" w:rsidRPr="003C6BA4" w:rsidRDefault="00D92933" w:rsidP="004E40FA">
            <w:pPr>
              <w:cnfStyle w:val="00000000000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61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D92933" w:rsidRPr="003C6BA4" w:rsidRDefault="00D92933" w:rsidP="004E40FA">
            <w:pPr>
              <w:cnfStyle w:val="00000000000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62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D92933" w:rsidRPr="003C6BA4" w:rsidRDefault="00D92933" w:rsidP="004E40FA">
            <w:pPr>
              <w:cnfStyle w:val="00000000000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</w:tr>
      <w:tr w:rsidR="00D92933" w:rsidRPr="003C6BA4" w:rsidTr="004E40FA">
        <w:trPr>
          <w:cantSplit/>
          <w:trHeight w:val="340"/>
        </w:trPr>
        <w:tc>
          <w:tcPr>
            <w:cnfStyle w:val="001000000000"/>
            <w:tcW w:w="29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933" w:rsidRPr="003C6BA4" w:rsidRDefault="00D92933" w:rsidP="004E40FA">
            <w:pPr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933" w:rsidRPr="003C6BA4" w:rsidRDefault="00D92933" w:rsidP="004E40FA">
            <w:pPr>
              <w:cnfStyle w:val="00000000000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933" w:rsidRPr="003C6BA4" w:rsidRDefault="00D92933" w:rsidP="004E40FA">
            <w:pPr>
              <w:cnfStyle w:val="00000000000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9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2933" w:rsidRPr="003C6BA4" w:rsidRDefault="00D92933" w:rsidP="004E40FA">
            <w:pPr>
              <w:cnfStyle w:val="00000000000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2895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D92933" w:rsidRPr="003C6BA4" w:rsidRDefault="00D92933" w:rsidP="004E40FA">
            <w:pPr>
              <w:cnfStyle w:val="00000000000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</w:rPr>
              <w:t>9.</w:t>
            </w:r>
          </w:p>
        </w:tc>
        <w:tc>
          <w:tcPr>
            <w:tcW w:w="661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D92933" w:rsidRPr="003C6BA4" w:rsidRDefault="00D92933" w:rsidP="004E40FA">
            <w:pPr>
              <w:cnfStyle w:val="00000000000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61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D92933" w:rsidRPr="003C6BA4" w:rsidRDefault="00D92933" w:rsidP="004E40FA">
            <w:pPr>
              <w:cnfStyle w:val="00000000000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62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D92933" w:rsidRPr="003C6BA4" w:rsidRDefault="00D92933" w:rsidP="004E40FA">
            <w:pPr>
              <w:cnfStyle w:val="00000000000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</w:tr>
      <w:tr w:rsidR="00D92933" w:rsidRPr="003C6BA4" w:rsidTr="004E40FA">
        <w:trPr>
          <w:cantSplit/>
          <w:trHeight w:val="340"/>
        </w:trPr>
        <w:tc>
          <w:tcPr>
            <w:cnfStyle w:val="001000000000"/>
            <w:tcW w:w="2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933" w:rsidRPr="003C6BA4" w:rsidRDefault="00D92933" w:rsidP="004E40FA">
            <w:pPr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933" w:rsidRPr="003C6BA4" w:rsidRDefault="00D92933" w:rsidP="004E40FA">
            <w:pPr>
              <w:cnfStyle w:val="00000000000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933" w:rsidRPr="003C6BA4" w:rsidRDefault="00D92933" w:rsidP="004E40FA">
            <w:pPr>
              <w:cnfStyle w:val="00000000000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933" w:rsidRPr="003C6BA4" w:rsidRDefault="00D92933" w:rsidP="004E40FA">
            <w:pPr>
              <w:cnfStyle w:val="00000000000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2895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D92933" w:rsidRPr="003C6BA4" w:rsidRDefault="00D92933" w:rsidP="004E40FA">
            <w:pPr>
              <w:cnfStyle w:val="00000000000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 w:rsidRPr="003C6BA4">
              <w:rPr>
                <w:rFonts w:ascii="Times New Roman" w:eastAsia="標楷體" w:hAnsi="Times New Roman" w:cs="Times New Roman"/>
                <w:color w:val="0D0D0D" w:themeColor="text1" w:themeTint="F2"/>
              </w:rPr>
              <w:t>10.</w:t>
            </w:r>
          </w:p>
        </w:tc>
        <w:tc>
          <w:tcPr>
            <w:tcW w:w="661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D92933" w:rsidRPr="003C6BA4" w:rsidRDefault="00D92933" w:rsidP="004E40FA">
            <w:pPr>
              <w:cnfStyle w:val="00000000000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61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D92933" w:rsidRPr="003C6BA4" w:rsidRDefault="00D92933" w:rsidP="004E40FA">
            <w:pPr>
              <w:cnfStyle w:val="00000000000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62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D92933" w:rsidRPr="003C6BA4" w:rsidRDefault="00D92933" w:rsidP="004E40FA">
            <w:pPr>
              <w:cnfStyle w:val="00000000000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</w:tr>
      <w:tr w:rsidR="00D92933" w:rsidRPr="003C6BA4" w:rsidTr="004E40FA">
        <w:trPr>
          <w:cantSplit/>
          <w:trHeight w:val="340"/>
        </w:trPr>
        <w:tc>
          <w:tcPr>
            <w:cnfStyle w:val="001000000000"/>
            <w:tcW w:w="501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2933" w:rsidRPr="003C6BA4" w:rsidRDefault="00D92933" w:rsidP="004E40FA">
            <w:pPr>
              <w:jc w:val="center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 w:rsidRPr="003C6BA4">
              <w:rPr>
                <w:rFonts w:ascii="Times New Roman" w:eastAsia="標楷體" w:hAnsi="標楷體" w:cs="Times New Roman"/>
                <w:color w:val="0D0D0D" w:themeColor="text1" w:themeTint="F2"/>
              </w:rPr>
              <w:t>必修課程</w:t>
            </w:r>
            <w:r w:rsidRPr="003C6BA4">
              <w:rPr>
                <w:rFonts w:ascii="Times New Roman" w:eastAsia="標楷體" w:hAnsi="Times New Roman" w:cs="Times New Roman"/>
                <w:color w:val="0D0D0D" w:themeColor="text1" w:themeTint="F2"/>
              </w:rPr>
              <w:t>(51</w:t>
            </w:r>
            <w:r w:rsidRPr="003C6BA4">
              <w:rPr>
                <w:rFonts w:ascii="Times New Roman" w:eastAsia="標楷體" w:hAnsi="標楷體" w:cs="Times New Roman"/>
                <w:color w:val="0D0D0D" w:themeColor="text1" w:themeTint="F2"/>
              </w:rPr>
              <w:t>學分</w:t>
            </w:r>
            <w:r w:rsidRPr="003C6BA4">
              <w:rPr>
                <w:rFonts w:ascii="Times New Roman" w:eastAsia="標楷體" w:hAnsi="Times New Roman" w:cs="Times New Roman"/>
                <w:color w:val="0D0D0D" w:themeColor="text1" w:themeTint="F2"/>
              </w:rPr>
              <w:t>)</w:t>
            </w:r>
          </w:p>
        </w:tc>
        <w:tc>
          <w:tcPr>
            <w:tcW w:w="2895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D92933" w:rsidRPr="003C6BA4" w:rsidRDefault="00D92933" w:rsidP="004E40FA">
            <w:pPr>
              <w:cnfStyle w:val="00000000000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</w:rPr>
              <w:t>11</w:t>
            </w:r>
            <w:r w:rsidRPr="003C6BA4">
              <w:rPr>
                <w:rFonts w:ascii="Times New Roman" w:eastAsia="標楷體" w:hAnsi="Times New Roman" w:cs="Times New Roman" w:hint="eastAsia"/>
                <w:color w:val="0D0D0D" w:themeColor="text1" w:themeTint="F2"/>
              </w:rPr>
              <w:t>.</w:t>
            </w:r>
          </w:p>
        </w:tc>
        <w:tc>
          <w:tcPr>
            <w:tcW w:w="661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D92933" w:rsidRPr="003C6BA4" w:rsidRDefault="00D92933" w:rsidP="004E40FA">
            <w:pPr>
              <w:cnfStyle w:val="00000000000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61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D92933" w:rsidRPr="003C6BA4" w:rsidRDefault="00D92933" w:rsidP="004E40FA">
            <w:pPr>
              <w:cnfStyle w:val="00000000000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62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D92933" w:rsidRPr="003C6BA4" w:rsidRDefault="00D92933" w:rsidP="004E40FA">
            <w:pPr>
              <w:cnfStyle w:val="00000000000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</w:tr>
      <w:tr w:rsidR="00D92933" w:rsidRPr="003C6BA4" w:rsidTr="004E40FA">
        <w:trPr>
          <w:cantSplit/>
          <w:trHeight w:val="340"/>
        </w:trPr>
        <w:tc>
          <w:tcPr>
            <w:cnfStyle w:val="001000000000"/>
            <w:tcW w:w="501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933" w:rsidRPr="003C6BA4" w:rsidRDefault="00D92933" w:rsidP="004E40FA">
            <w:pPr>
              <w:rPr>
                <w:rFonts w:ascii="Times New Roman" w:eastAsia="標楷體" w:hAnsi="Times New Roman" w:cs="Times New Roman"/>
                <w:b w:val="0"/>
                <w:color w:val="0D0D0D" w:themeColor="text1" w:themeTint="F2"/>
              </w:rPr>
            </w:pPr>
          </w:p>
        </w:tc>
        <w:tc>
          <w:tcPr>
            <w:tcW w:w="2895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D92933" w:rsidRPr="003C6BA4" w:rsidRDefault="00D92933" w:rsidP="004E40FA">
            <w:pPr>
              <w:cnfStyle w:val="00000000000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</w:rPr>
              <w:t>12</w:t>
            </w:r>
            <w:r w:rsidRPr="003C6BA4">
              <w:rPr>
                <w:rFonts w:ascii="Times New Roman" w:eastAsia="標楷體" w:hAnsi="Times New Roman" w:cs="Times New Roman" w:hint="eastAsia"/>
                <w:color w:val="0D0D0D" w:themeColor="text1" w:themeTint="F2"/>
              </w:rPr>
              <w:t>.</w:t>
            </w:r>
          </w:p>
        </w:tc>
        <w:tc>
          <w:tcPr>
            <w:tcW w:w="661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D92933" w:rsidRPr="003C6BA4" w:rsidRDefault="00D92933" w:rsidP="004E40FA">
            <w:pPr>
              <w:cnfStyle w:val="00000000000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61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D92933" w:rsidRPr="003C6BA4" w:rsidRDefault="00D92933" w:rsidP="004E40FA">
            <w:pPr>
              <w:cnfStyle w:val="00000000000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62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D92933" w:rsidRPr="003C6BA4" w:rsidRDefault="00D92933" w:rsidP="004E40FA">
            <w:pPr>
              <w:cnfStyle w:val="00000000000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</w:tr>
      <w:tr w:rsidR="00D92933" w:rsidRPr="003C6BA4" w:rsidTr="004E40FA">
        <w:trPr>
          <w:cantSplit/>
          <w:trHeight w:val="340"/>
        </w:trPr>
        <w:tc>
          <w:tcPr>
            <w:cnfStyle w:val="001000000000"/>
            <w:tcW w:w="29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2933" w:rsidRPr="003C6BA4" w:rsidRDefault="00D92933" w:rsidP="004E40FA">
            <w:pPr>
              <w:rPr>
                <w:rFonts w:ascii="Times New Roman" w:eastAsia="標楷體" w:hAnsi="標楷體" w:cs="Times New Roman"/>
                <w:color w:val="0D0D0D" w:themeColor="text1" w:themeTint="F2"/>
              </w:rPr>
            </w:pPr>
            <w:r>
              <w:rPr>
                <w:rFonts w:ascii="Times New Roman" w:eastAsia="標楷體" w:hAnsi="標楷體" w:cs="Times New Roman" w:hint="eastAsia"/>
                <w:color w:val="0D0D0D" w:themeColor="text1" w:themeTint="F2"/>
              </w:rPr>
              <w:t>從文學看世界</w:t>
            </w:r>
            <w:r>
              <w:rPr>
                <w:rFonts w:ascii="Times New Roman" w:eastAsia="標楷體" w:hAnsi="標楷體" w:cs="Times New Roman" w:hint="eastAsia"/>
                <w:color w:val="0D0D0D" w:themeColor="text1" w:themeTint="F2"/>
              </w:rPr>
              <w:t>(</w:t>
            </w:r>
            <w:r>
              <w:rPr>
                <w:rFonts w:ascii="Times New Roman" w:eastAsia="標楷體" w:hAnsi="標楷體" w:cs="Times New Roman" w:hint="eastAsia"/>
                <w:color w:val="0D0D0D" w:themeColor="text1" w:themeTint="F2"/>
              </w:rPr>
              <w:t>群</w:t>
            </w:r>
            <w:r>
              <w:rPr>
                <w:rFonts w:ascii="Times New Roman" w:eastAsia="標楷體" w:hAnsi="標楷體" w:cs="Times New Roman" w:hint="eastAsia"/>
                <w:color w:val="0D0D0D" w:themeColor="text1" w:themeTint="F2"/>
              </w:rPr>
              <w:t>)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2933" w:rsidRPr="003C6BA4" w:rsidRDefault="00D92933" w:rsidP="004E40FA">
            <w:pPr>
              <w:jc w:val="center"/>
              <w:cnfStyle w:val="00000000000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</w:rPr>
              <w:t>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C4BC96" w:themeColor="background2" w:themeShade="BF"/>
              <w:right w:val="single" w:sz="4" w:space="0" w:color="auto"/>
            </w:tcBorders>
            <w:vAlign w:val="center"/>
          </w:tcPr>
          <w:p w:rsidR="00D92933" w:rsidRPr="003C6BA4" w:rsidRDefault="00D92933" w:rsidP="004E40FA">
            <w:pPr>
              <w:cnfStyle w:val="00000000000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2933" w:rsidRPr="003C6BA4" w:rsidRDefault="00D92933" w:rsidP="004E40FA">
            <w:pPr>
              <w:cnfStyle w:val="00000000000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2895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D92933" w:rsidRPr="003C6BA4" w:rsidRDefault="00D92933" w:rsidP="004E40FA">
            <w:pPr>
              <w:cnfStyle w:val="00000000000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</w:rPr>
              <w:t>13</w:t>
            </w:r>
            <w:r w:rsidRPr="003C6BA4">
              <w:rPr>
                <w:rFonts w:ascii="Times New Roman" w:eastAsia="標楷體" w:hAnsi="Times New Roman" w:cs="Times New Roman" w:hint="eastAsia"/>
                <w:color w:val="0D0D0D" w:themeColor="text1" w:themeTint="F2"/>
              </w:rPr>
              <w:t>.</w:t>
            </w:r>
          </w:p>
        </w:tc>
        <w:tc>
          <w:tcPr>
            <w:tcW w:w="661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D92933" w:rsidRPr="003C6BA4" w:rsidRDefault="00D92933" w:rsidP="004E40FA">
            <w:pPr>
              <w:cnfStyle w:val="00000000000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61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D92933" w:rsidRPr="003C6BA4" w:rsidRDefault="00D92933" w:rsidP="004E40FA">
            <w:pPr>
              <w:cnfStyle w:val="00000000000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62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D92933" w:rsidRPr="003C6BA4" w:rsidRDefault="00D92933" w:rsidP="004E40FA">
            <w:pPr>
              <w:cnfStyle w:val="00000000000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</w:tr>
      <w:tr w:rsidR="00D92933" w:rsidRPr="003C6BA4" w:rsidTr="004E40FA">
        <w:trPr>
          <w:cantSplit/>
          <w:trHeight w:val="340"/>
        </w:trPr>
        <w:tc>
          <w:tcPr>
            <w:cnfStyle w:val="001000000000"/>
            <w:tcW w:w="29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2933" w:rsidRPr="003C6BA4" w:rsidRDefault="00D92933" w:rsidP="004E40FA">
            <w:pPr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</w:rPr>
              <w:t>從文化看世界</w:t>
            </w:r>
            <w:r w:rsidRPr="007810DC">
              <w:rPr>
                <w:rFonts w:ascii="Times New Roman" w:eastAsia="標楷體" w:hAnsi="Times New Roman" w:cs="Times New Roman" w:hint="eastAsia"/>
                <w:color w:val="0D0D0D" w:themeColor="text1" w:themeTint="F2"/>
              </w:rPr>
              <w:t>(</w:t>
            </w:r>
            <w:r w:rsidRPr="007810DC">
              <w:rPr>
                <w:rFonts w:ascii="Times New Roman" w:eastAsia="標楷體" w:hAnsi="Times New Roman" w:cs="Times New Roman" w:hint="eastAsia"/>
                <w:color w:val="0D0D0D" w:themeColor="text1" w:themeTint="F2"/>
              </w:rPr>
              <w:t>群</w:t>
            </w:r>
            <w:r w:rsidRPr="007810DC">
              <w:rPr>
                <w:rFonts w:ascii="Times New Roman" w:eastAsia="標楷體" w:hAnsi="Times New Roman" w:cs="Times New Roman" w:hint="eastAsia"/>
                <w:color w:val="0D0D0D" w:themeColor="text1" w:themeTint="F2"/>
              </w:rPr>
              <w:t>)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2933" w:rsidRPr="003C6BA4" w:rsidRDefault="00D92933" w:rsidP="004E40FA">
            <w:pPr>
              <w:jc w:val="center"/>
              <w:cnfStyle w:val="00000000000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</w:rPr>
              <w:t>3</w:t>
            </w:r>
          </w:p>
        </w:tc>
        <w:tc>
          <w:tcPr>
            <w:tcW w:w="694" w:type="dxa"/>
            <w:tcBorders>
              <w:top w:val="single" w:sz="4" w:space="0" w:color="C4BC96" w:themeColor="background2" w:themeShade="BF"/>
              <w:left w:val="single" w:sz="4" w:space="0" w:color="auto"/>
              <w:bottom w:val="single" w:sz="4" w:space="0" w:color="C4BC96" w:themeColor="background2" w:themeShade="BF"/>
              <w:right w:val="single" w:sz="4" w:space="0" w:color="auto"/>
            </w:tcBorders>
            <w:vAlign w:val="center"/>
          </w:tcPr>
          <w:p w:rsidR="00D92933" w:rsidRPr="003C6BA4" w:rsidRDefault="00D92933" w:rsidP="004E40FA">
            <w:pPr>
              <w:cnfStyle w:val="00000000000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2933" w:rsidRPr="003C6BA4" w:rsidRDefault="00D92933" w:rsidP="004E40FA">
            <w:pPr>
              <w:cnfStyle w:val="00000000000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2895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D92933" w:rsidRPr="003C6BA4" w:rsidRDefault="00D92933" w:rsidP="004E40FA">
            <w:pPr>
              <w:cnfStyle w:val="00000000000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</w:rPr>
              <w:t>14</w:t>
            </w:r>
            <w:r w:rsidRPr="003C6BA4">
              <w:rPr>
                <w:rFonts w:ascii="Times New Roman" w:eastAsia="標楷體" w:hAnsi="Times New Roman" w:cs="Times New Roman" w:hint="eastAsia"/>
                <w:color w:val="0D0D0D" w:themeColor="text1" w:themeTint="F2"/>
              </w:rPr>
              <w:t>.</w:t>
            </w:r>
          </w:p>
        </w:tc>
        <w:tc>
          <w:tcPr>
            <w:tcW w:w="661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D92933" w:rsidRPr="003C6BA4" w:rsidRDefault="00D92933" w:rsidP="004E40FA">
            <w:pPr>
              <w:cnfStyle w:val="00000000000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61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D92933" w:rsidRPr="003C6BA4" w:rsidRDefault="00D92933" w:rsidP="004E40FA">
            <w:pPr>
              <w:cnfStyle w:val="00000000000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62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D92933" w:rsidRPr="003C6BA4" w:rsidRDefault="00D92933" w:rsidP="004E40FA">
            <w:pPr>
              <w:cnfStyle w:val="00000000000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</w:tr>
      <w:tr w:rsidR="00D92933" w:rsidRPr="003C6BA4" w:rsidTr="004E40FA">
        <w:trPr>
          <w:cantSplit/>
          <w:trHeight w:val="340"/>
        </w:trPr>
        <w:tc>
          <w:tcPr>
            <w:cnfStyle w:val="001000000000"/>
            <w:tcW w:w="29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2933" w:rsidRPr="003C6BA4" w:rsidRDefault="00D92933" w:rsidP="004E40FA">
            <w:pPr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</w:rPr>
              <w:t>語言與世界</w:t>
            </w:r>
            <w:r w:rsidRPr="007810DC">
              <w:rPr>
                <w:rFonts w:ascii="Times New Roman" w:eastAsia="標楷體" w:hAnsi="Times New Roman" w:cs="Times New Roman" w:hint="eastAsia"/>
                <w:color w:val="0D0D0D" w:themeColor="text1" w:themeTint="F2"/>
              </w:rPr>
              <w:t>(</w:t>
            </w:r>
            <w:r w:rsidRPr="007810DC">
              <w:rPr>
                <w:rFonts w:ascii="Times New Roman" w:eastAsia="標楷體" w:hAnsi="Times New Roman" w:cs="Times New Roman" w:hint="eastAsia"/>
                <w:color w:val="0D0D0D" w:themeColor="text1" w:themeTint="F2"/>
              </w:rPr>
              <w:t>群</w:t>
            </w:r>
            <w:r w:rsidRPr="007810DC">
              <w:rPr>
                <w:rFonts w:ascii="Times New Roman" w:eastAsia="標楷體" w:hAnsi="Times New Roman" w:cs="Times New Roman" w:hint="eastAsia"/>
                <w:color w:val="0D0D0D" w:themeColor="text1" w:themeTint="F2"/>
              </w:rPr>
              <w:t>)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2933" w:rsidRPr="003C6BA4" w:rsidRDefault="00D92933" w:rsidP="004E40FA">
            <w:pPr>
              <w:jc w:val="center"/>
              <w:cnfStyle w:val="00000000000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</w:rPr>
              <w:t>3</w:t>
            </w:r>
          </w:p>
        </w:tc>
        <w:tc>
          <w:tcPr>
            <w:tcW w:w="694" w:type="dxa"/>
            <w:tcBorders>
              <w:top w:val="single" w:sz="4" w:space="0" w:color="C4BC96" w:themeColor="background2" w:themeShade="BF"/>
              <w:left w:val="single" w:sz="4" w:space="0" w:color="auto"/>
              <w:bottom w:val="single" w:sz="4" w:space="0" w:color="C4BC96" w:themeColor="background2" w:themeShade="BF"/>
              <w:right w:val="single" w:sz="4" w:space="0" w:color="auto"/>
            </w:tcBorders>
            <w:vAlign w:val="center"/>
          </w:tcPr>
          <w:p w:rsidR="00D92933" w:rsidRPr="003C6BA4" w:rsidRDefault="00D92933" w:rsidP="004E40FA">
            <w:pPr>
              <w:cnfStyle w:val="00000000000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2933" w:rsidRPr="003C6BA4" w:rsidRDefault="00D92933" w:rsidP="004E40FA">
            <w:pPr>
              <w:cnfStyle w:val="00000000000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2895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D92933" w:rsidRPr="003C6BA4" w:rsidRDefault="00D92933" w:rsidP="004E40FA">
            <w:pPr>
              <w:cnfStyle w:val="00000000000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</w:rPr>
              <w:t>15</w:t>
            </w:r>
            <w:r w:rsidRPr="003C6BA4">
              <w:rPr>
                <w:rFonts w:ascii="Times New Roman" w:eastAsia="標楷體" w:hAnsi="Times New Roman" w:cs="Times New Roman" w:hint="eastAsia"/>
                <w:color w:val="0D0D0D" w:themeColor="text1" w:themeTint="F2"/>
              </w:rPr>
              <w:t>.</w:t>
            </w:r>
          </w:p>
        </w:tc>
        <w:tc>
          <w:tcPr>
            <w:tcW w:w="661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D92933" w:rsidRPr="003C6BA4" w:rsidRDefault="00D92933" w:rsidP="004E40FA">
            <w:pPr>
              <w:cnfStyle w:val="00000000000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61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D92933" w:rsidRPr="003C6BA4" w:rsidRDefault="00D92933" w:rsidP="004E40FA">
            <w:pPr>
              <w:cnfStyle w:val="00000000000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62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D92933" w:rsidRPr="003C6BA4" w:rsidRDefault="00D92933" w:rsidP="004E40FA">
            <w:pPr>
              <w:cnfStyle w:val="00000000000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</w:tr>
      <w:tr w:rsidR="00D92933" w:rsidRPr="003C6BA4" w:rsidTr="004E40FA">
        <w:trPr>
          <w:cantSplit/>
          <w:trHeight w:val="340"/>
        </w:trPr>
        <w:tc>
          <w:tcPr>
            <w:cnfStyle w:val="001000000000"/>
            <w:tcW w:w="29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2933" w:rsidRPr="003C6BA4" w:rsidRDefault="00D92933" w:rsidP="004E40FA">
            <w:pPr>
              <w:rPr>
                <w:rFonts w:ascii="Times New Roman" w:eastAsia="標楷體" w:hAnsi="標楷體" w:cs="Times New Roman"/>
                <w:color w:val="0D0D0D" w:themeColor="text1" w:themeTint="F2"/>
              </w:rPr>
            </w:pPr>
            <w:r w:rsidRPr="003C6BA4">
              <w:rPr>
                <w:rFonts w:ascii="Times New Roman" w:eastAsia="標楷體" w:hAnsi="標楷體" w:cs="Times New Roman"/>
                <w:color w:val="0D0D0D" w:themeColor="text1" w:themeTint="F2"/>
              </w:rPr>
              <w:t>大</w:t>
            </w:r>
            <w:proofErr w:type="gramStart"/>
            <w:r w:rsidRPr="003C6BA4">
              <w:rPr>
                <w:rFonts w:ascii="Times New Roman" w:eastAsia="標楷體" w:hAnsi="標楷體" w:cs="Times New Roman"/>
                <w:color w:val="0D0D0D" w:themeColor="text1" w:themeTint="F2"/>
              </w:rPr>
              <w:t>一</w:t>
            </w:r>
            <w:proofErr w:type="gramEnd"/>
            <w:r w:rsidRPr="003C6BA4">
              <w:rPr>
                <w:rFonts w:ascii="Times New Roman" w:eastAsia="標楷體" w:hAnsi="標楷體" w:cs="Times New Roman"/>
                <w:color w:val="0D0D0D" w:themeColor="text1" w:themeTint="F2"/>
              </w:rPr>
              <w:t>土耳其語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2933" w:rsidRPr="003C6BA4" w:rsidRDefault="00D92933" w:rsidP="004E40FA">
            <w:pPr>
              <w:jc w:val="center"/>
              <w:cnfStyle w:val="00000000000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 w:rsidRPr="003C6BA4">
              <w:rPr>
                <w:rFonts w:ascii="Times New Roman" w:eastAsia="標楷體" w:hAnsi="Times New Roman" w:cs="Times New Roman"/>
                <w:color w:val="0D0D0D" w:themeColor="text1" w:themeTint="F2"/>
              </w:rPr>
              <w:t>6</w:t>
            </w:r>
          </w:p>
        </w:tc>
        <w:tc>
          <w:tcPr>
            <w:tcW w:w="694" w:type="dxa"/>
            <w:tcBorders>
              <w:top w:val="single" w:sz="4" w:space="0" w:color="C4BC96" w:themeColor="background2" w:themeShade="BF"/>
              <w:left w:val="single" w:sz="4" w:space="0" w:color="auto"/>
              <w:bottom w:val="single" w:sz="4" w:space="0" w:color="C4BC96" w:themeColor="background2" w:themeShade="BF"/>
              <w:right w:val="single" w:sz="4" w:space="0" w:color="auto"/>
            </w:tcBorders>
            <w:vAlign w:val="center"/>
          </w:tcPr>
          <w:p w:rsidR="00D92933" w:rsidRPr="003C6BA4" w:rsidRDefault="00D92933" w:rsidP="004E40FA">
            <w:pPr>
              <w:cnfStyle w:val="00000000000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2933" w:rsidRPr="003C6BA4" w:rsidRDefault="00D92933" w:rsidP="004E40FA">
            <w:pPr>
              <w:cnfStyle w:val="00000000000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2895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D92933" w:rsidRPr="003C6BA4" w:rsidRDefault="00D92933" w:rsidP="004E40FA">
            <w:pPr>
              <w:cnfStyle w:val="00000000000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</w:rPr>
              <w:t>16</w:t>
            </w:r>
            <w:r w:rsidRPr="003C6BA4">
              <w:rPr>
                <w:rFonts w:ascii="Times New Roman" w:eastAsia="標楷體" w:hAnsi="Times New Roman" w:cs="Times New Roman" w:hint="eastAsia"/>
                <w:color w:val="0D0D0D" w:themeColor="text1" w:themeTint="F2"/>
              </w:rPr>
              <w:t>.</w:t>
            </w:r>
          </w:p>
        </w:tc>
        <w:tc>
          <w:tcPr>
            <w:tcW w:w="661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D92933" w:rsidRPr="003C6BA4" w:rsidRDefault="00D92933" w:rsidP="004E40FA">
            <w:pPr>
              <w:cnfStyle w:val="00000000000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61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D92933" w:rsidRPr="003C6BA4" w:rsidRDefault="00D92933" w:rsidP="004E40FA">
            <w:pPr>
              <w:cnfStyle w:val="00000000000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62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D92933" w:rsidRPr="003C6BA4" w:rsidRDefault="00D92933" w:rsidP="004E40FA">
            <w:pPr>
              <w:cnfStyle w:val="00000000000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</w:tr>
      <w:tr w:rsidR="00D92933" w:rsidRPr="003C6BA4" w:rsidTr="004E40FA">
        <w:trPr>
          <w:cantSplit/>
          <w:trHeight w:val="340"/>
        </w:trPr>
        <w:tc>
          <w:tcPr>
            <w:cnfStyle w:val="001000000000"/>
            <w:tcW w:w="29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2933" w:rsidRPr="003C6BA4" w:rsidRDefault="00D92933" w:rsidP="004E40FA">
            <w:pPr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 w:rsidRPr="003C6BA4">
              <w:rPr>
                <w:rFonts w:ascii="Times New Roman" w:eastAsia="標楷體" w:hAnsi="標楷體" w:cs="Times New Roman"/>
                <w:color w:val="0D0D0D" w:themeColor="text1" w:themeTint="F2"/>
              </w:rPr>
              <w:t>土耳其語視聽與會話</w:t>
            </w:r>
            <w:r w:rsidRPr="003C6BA4">
              <w:rPr>
                <w:rFonts w:ascii="Times New Roman" w:eastAsia="標楷體" w:hAnsi="Times New Roman" w:cs="Times New Roman"/>
                <w:color w:val="0D0D0D" w:themeColor="text1" w:themeTint="F2"/>
              </w:rPr>
              <w:t>(</w:t>
            </w:r>
            <w:proofErr w:type="gramStart"/>
            <w:r w:rsidRPr="003C6BA4">
              <w:rPr>
                <w:rFonts w:ascii="Times New Roman" w:eastAsia="標楷體" w:hAnsi="標楷體" w:cs="Times New Roman"/>
                <w:color w:val="0D0D0D" w:themeColor="text1" w:themeTint="F2"/>
              </w:rPr>
              <w:t>一</w:t>
            </w:r>
            <w:proofErr w:type="gramEnd"/>
            <w:r w:rsidRPr="003C6BA4">
              <w:rPr>
                <w:rFonts w:ascii="Times New Roman" w:eastAsia="標楷體" w:hAnsi="Times New Roman" w:cs="Times New Roman"/>
                <w:color w:val="0D0D0D" w:themeColor="text1" w:themeTint="F2"/>
              </w:rPr>
              <w:t>)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2933" w:rsidRPr="003C6BA4" w:rsidRDefault="00D92933" w:rsidP="004E40FA">
            <w:pPr>
              <w:jc w:val="center"/>
              <w:cnfStyle w:val="00000000000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 w:rsidRPr="003C6BA4">
              <w:rPr>
                <w:rFonts w:ascii="Times New Roman" w:eastAsia="標楷體" w:hAnsi="Times New Roman" w:cs="Times New Roman"/>
                <w:color w:val="0D0D0D" w:themeColor="text1" w:themeTint="F2"/>
              </w:rPr>
              <w:t>6</w:t>
            </w:r>
          </w:p>
        </w:tc>
        <w:tc>
          <w:tcPr>
            <w:tcW w:w="694" w:type="dxa"/>
            <w:tcBorders>
              <w:top w:val="single" w:sz="4" w:space="0" w:color="C4BC96" w:themeColor="background2" w:themeShade="BF"/>
              <w:left w:val="single" w:sz="4" w:space="0" w:color="auto"/>
              <w:bottom w:val="single" w:sz="4" w:space="0" w:color="C4BC96" w:themeColor="background2" w:themeShade="BF"/>
              <w:right w:val="single" w:sz="4" w:space="0" w:color="auto"/>
            </w:tcBorders>
            <w:vAlign w:val="center"/>
          </w:tcPr>
          <w:p w:rsidR="00D92933" w:rsidRPr="003C6BA4" w:rsidRDefault="00D92933" w:rsidP="004E40FA">
            <w:pPr>
              <w:cnfStyle w:val="00000000000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2933" w:rsidRPr="003C6BA4" w:rsidRDefault="00D92933" w:rsidP="004E40FA">
            <w:pPr>
              <w:cnfStyle w:val="00000000000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2895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D92933" w:rsidRPr="003C6BA4" w:rsidRDefault="00D92933" w:rsidP="004E40FA">
            <w:pPr>
              <w:cnfStyle w:val="00000000000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</w:rPr>
              <w:t>17</w:t>
            </w:r>
            <w:r w:rsidRPr="003C6BA4">
              <w:rPr>
                <w:rFonts w:ascii="Times New Roman" w:eastAsia="標楷體" w:hAnsi="Times New Roman" w:cs="Times New Roman" w:hint="eastAsia"/>
                <w:color w:val="0D0D0D" w:themeColor="text1" w:themeTint="F2"/>
              </w:rPr>
              <w:t>.</w:t>
            </w:r>
          </w:p>
        </w:tc>
        <w:tc>
          <w:tcPr>
            <w:tcW w:w="661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D92933" w:rsidRPr="003C6BA4" w:rsidRDefault="00D92933" w:rsidP="004E40FA">
            <w:pPr>
              <w:cnfStyle w:val="00000000000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61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D92933" w:rsidRPr="003C6BA4" w:rsidRDefault="00D92933" w:rsidP="004E40FA">
            <w:pPr>
              <w:cnfStyle w:val="00000000000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62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D92933" w:rsidRPr="003C6BA4" w:rsidRDefault="00D92933" w:rsidP="004E40FA">
            <w:pPr>
              <w:cnfStyle w:val="00000000000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</w:tr>
      <w:tr w:rsidR="00D92933" w:rsidRPr="003C6BA4" w:rsidTr="004E40FA">
        <w:trPr>
          <w:cantSplit/>
          <w:trHeight w:val="340"/>
        </w:trPr>
        <w:tc>
          <w:tcPr>
            <w:cnfStyle w:val="001000000000"/>
            <w:tcW w:w="29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2933" w:rsidRPr="003C6BA4" w:rsidRDefault="00D92933" w:rsidP="004E40FA">
            <w:pPr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 w:rsidRPr="003C6BA4">
              <w:rPr>
                <w:rFonts w:ascii="Times New Roman" w:eastAsia="標楷體" w:hAnsi="標楷體" w:cs="Times New Roman"/>
                <w:color w:val="0D0D0D" w:themeColor="text1" w:themeTint="F2"/>
              </w:rPr>
              <w:t>土耳其通論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2933" w:rsidRPr="003C6BA4" w:rsidRDefault="00D92933" w:rsidP="004E40FA">
            <w:pPr>
              <w:jc w:val="center"/>
              <w:cnfStyle w:val="00000000000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 w:rsidRPr="003C6BA4">
              <w:rPr>
                <w:rFonts w:ascii="Times New Roman" w:eastAsia="標楷體" w:hAnsi="Times New Roman" w:cs="Times New Roman"/>
                <w:color w:val="0D0D0D" w:themeColor="text1" w:themeTint="F2"/>
              </w:rPr>
              <w:t>3</w:t>
            </w:r>
          </w:p>
        </w:tc>
        <w:tc>
          <w:tcPr>
            <w:tcW w:w="694" w:type="dxa"/>
            <w:tcBorders>
              <w:top w:val="single" w:sz="4" w:space="0" w:color="C4BC96" w:themeColor="background2" w:themeShade="BF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D92933" w:rsidRPr="003C6BA4" w:rsidRDefault="00D92933" w:rsidP="004E40FA">
            <w:pPr>
              <w:cnfStyle w:val="00000000000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2933" w:rsidRPr="003C6BA4" w:rsidRDefault="00D92933" w:rsidP="004E40FA">
            <w:pPr>
              <w:cnfStyle w:val="00000000000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2895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D92933" w:rsidRPr="003C6BA4" w:rsidRDefault="00D92933" w:rsidP="004E40FA">
            <w:pPr>
              <w:cnfStyle w:val="00000000000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</w:rPr>
              <w:t>18.</w:t>
            </w:r>
          </w:p>
        </w:tc>
        <w:tc>
          <w:tcPr>
            <w:tcW w:w="661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D92933" w:rsidRPr="003C6BA4" w:rsidRDefault="00D92933" w:rsidP="004E40FA">
            <w:pPr>
              <w:cnfStyle w:val="00000000000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61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D92933" w:rsidRPr="003C6BA4" w:rsidRDefault="00D92933" w:rsidP="004E40FA">
            <w:pPr>
              <w:cnfStyle w:val="00000000000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62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D92933" w:rsidRPr="003C6BA4" w:rsidRDefault="00D92933" w:rsidP="004E40FA">
            <w:pPr>
              <w:cnfStyle w:val="00000000000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</w:tr>
      <w:tr w:rsidR="00D92933" w:rsidRPr="003C6BA4" w:rsidTr="004E40FA">
        <w:trPr>
          <w:cantSplit/>
          <w:trHeight w:val="340"/>
        </w:trPr>
        <w:tc>
          <w:tcPr>
            <w:cnfStyle w:val="001000000000"/>
            <w:tcW w:w="29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2933" w:rsidRPr="003C6BA4" w:rsidRDefault="00D92933" w:rsidP="004E40FA">
            <w:pPr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 w:rsidRPr="003C6BA4">
              <w:rPr>
                <w:rFonts w:ascii="Times New Roman" w:eastAsia="標楷體" w:hAnsi="標楷體" w:cs="Times New Roman"/>
                <w:color w:val="0D0D0D" w:themeColor="text1" w:themeTint="F2"/>
              </w:rPr>
              <w:t>大二土耳其語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2933" w:rsidRPr="003C6BA4" w:rsidRDefault="00D92933" w:rsidP="004E40FA">
            <w:pPr>
              <w:jc w:val="center"/>
              <w:cnfStyle w:val="00000000000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 w:rsidRPr="003C6BA4">
              <w:rPr>
                <w:rFonts w:ascii="Times New Roman" w:eastAsia="標楷體" w:hAnsi="Times New Roman" w:cs="Times New Roman"/>
                <w:color w:val="0D0D0D" w:themeColor="text1" w:themeTint="F2"/>
              </w:rPr>
              <w:t>6</w:t>
            </w:r>
          </w:p>
        </w:tc>
        <w:tc>
          <w:tcPr>
            <w:tcW w:w="694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D92933" w:rsidRPr="003C6BA4" w:rsidRDefault="00D92933" w:rsidP="004E40FA">
            <w:pPr>
              <w:cnfStyle w:val="00000000000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2933" w:rsidRPr="003C6BA4" w:rsidRDefault="00D92933" w:rsidP="004E40FA">
            <w:pPr>
              <w:cnfStyle w:val="00000000000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2895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D92933" w:rsidRPr="003C6BA4" w:rsidRDefault="00D92933" w:rsidP="004E40FA">
            <w:pPr>
              <w:cnfStyle w:val="00000000000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 w:rsidRPr="003C6BA4">
              <w:rPr>
                <w:rFonts w:ascii="Times New Roman" w:eastAsia="標楷體" w:hAnsi="Times New Roman" w:cs="Times New Roman" w:hint="eastAsia"/>
                <w:color w:val="0D0D0D" w:themeColor="text1" w:themeTint="F2"/>
              </w:rPr>
              <w:t>19.</w:t>
            </w:r>
          </w:p>
        </w:tc>
        <w:tc>
          <w:tcPr>
            <w:tcW w:w="661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D92933" w:rsidRPr="003C6BA4" w:rsidRDefault="00D92933" w:rsidP="004E40FA">
            <w:pPr>
              <w:cnfStyle w:val="00000000000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61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D92933" w:rsidRPr="003C6BA4" w:rsidRDefault="00D92933" w:rsidP="004E40FA">
            <w:pPr>
              <w:cnfStyle w:val="00000000000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62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D92933" w:rsidRPr="003C6BA4" w:rsidRDefault="00D92933" w:rsidP="004E40FA">
            <w:pPr>
              <w:cnfStyle w:val="00000000000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</w:tr>
      <w:tr w:rsidR="00D92933" w:rsidRPr="003C6BA4" w:rsidTr="004E40FA">
        <w:trPr>
          <w:cantSplit/>
          <w:trHeight w:val="340"/>
        </w:trPr>
        <w:tc>
          <w:tcPr>
            <w:cnfStyle w:val="001000000000"/>
            <w:tcW w:w="29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2933" w:rsidRPr="003C6BA4" w:rsidRDefault="00D92933" w:rsidP="004E40FA">
            <w:pPr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 w:rsidRPr="003C6BA4">
              <w:rPr>
                <w:rFonts w:ascii="Times New Roman" w:eastAsia="標楷體" w:hAnsi="標楷體" w:cs="Times New Roman"/>
                <w:color w:val="0D0D0D" w:themeColor="text1" w:themeTint="F2"/>
              </w:rPr>
              <w:t>土耳其語視聽與會話</w:t>
            </w:r>
            <w:r w:rsidRPr="003C6BA4">
              <w:rPr>
                <w:rFonts w:ascii="Times New Roman" w:eastAsia="標楷體" w:hAnsi="Times New Roman" w:cs="Times New Roman"/>
                <w:color w:val="0D0D0D" w:themeColor="text1" w:themeTint="F2"/>
              </w:rPr>
              <w:t>(</w:t>
            </w:r>
            <w:r w:rsidRPr="003C6BA4">
              <w:rPr>
                <w:rFonts w:ascii="Times New Roman" w:eastAsia="標楷體" w:hAnsi="標楷體" w:cs="Times New Roman"/>
                <w:color w:val="0D0D0D" w:themeColor="text1" w:themeTint="F2"/>
              </w:rPr>
              <w:t>二</w:t>
            </w:r>
            <w:r w:rsidRPr="003C6BA4">
              <w:rPr>
                <w:rFonts w:ascii="Times New Roman" w:eastAsia="標楷體" w:hAnsi="Times New Roman" w:cs="Times New Roman"/>
                <w:color w:val="0D0D0D" w:themeColor="text1" w:themeTint="F2"/>
              </w:rPr>
              <w:t>)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2933" w:rsidRPr="003C6BA4" w:rsidRDefault="00D92933" w:rsidP="004E40FA">
            <w:pPr>
              <w:jc w:val="center"/>
              <w:cnfStyle w:val="00000000000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 w:rsidRPr="003C6BA4">
              <w:rPr>
                <w:rFonts w:ascii="Times New Roman" w:eastAsia="標楷體" w:hAnsi="Times New Roman" w:cs="Times New Roman"/>
                <w:color w:val="0D0D0D" w:themeColor="text1" w:themeTint="F2"/>
              </w:rPr>
              <w:t>6</w:t>
            </w:r>
          </w:p>
        </w:tc>
        <w:tc>
          <w:tcPr>
            <w:tcW w:w="694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D92933" w:rsidRPr="003C6BA4" w:rsidRDefault="00D92933" w:rsidP="004E40FA">
            <w:pPr>
              <w:cnfStyle w:val="00000000000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2933" w:rsidRPr="003C6BA4" w:rsidRDefault="00D92933" w:rsidP="004E40FA">
            <w:pPr>
              <w:cnfStyle w:val="00000000000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2895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D92933" w:rsidRPr="003C6BA4" w:rsidRDefault="00D92933" w:rsidP="004E40FA">
            <w:pPr>
              <w:cnfStyle w:val="00000000000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 w:rsidRPr="003C6BA4">
              <w:rPr>
                <w:rFonts w:ascii="Times New Roman" w:eastAsia="標楷體" w:hAnsi="Times New Roman" w:cs="Times New Roman" w:hint="eastAsia"/>
                <w:color w:val="0D0D0D" w:themeColor="text1" w:themeTint="F2"/>
              </w:rPr>
              <w:t>20.</w:t>
            </w:r>
          </w:p>
        </w:tc>
        <w:tc>
          <w:tcPr>
            <w:tcW w:w="661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D92933" w:rsidRPr="003C6BA4" w:rsidRDefault="00D92933" w:rsidP="004E40FA">
            <w:pPr>
              <w:cnfStyle w:val="00000000000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61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D92933" w:rsidRPr="003C6BA4" w:rsidRDefault="00D92933" w:rsidP="004E40FA">
            <w:pPr>
              <w:cnfStyle w:val="00000000000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62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D92933" w:rsidRPr="003C6BA4" w:rsidRDefault="00D92933" w:rsidP="004E40FA">
            <w:pPr>
              <w:cnfStyle w:val="00000000000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</w:tr>
      <w:tr w:rsidR="00D92933" w:rsidRPr="003C6BA4" w:rsidTr="004E40FA">
        <w:trPr>
          <w:cantSplit/>
          <w:trHeight w:val="340"/>
        </w:trPr>
        <w:tc>
          <w:tcPr>
            <w:cnfStyle w:val="001000000000"/>
            <w:tcW w:w="29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2933" w:rsidRPr="003C6BA4" w:rsidRDefault="00D92933" w:rsidP="004E40FA">
            <w:pPr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標楷體" w:hAnsi="標楷體" w:cs="Times New Roman"/>
                <w:color w:val="0D0D0D" w:themeColor="text1" w:themeTint="F2"/>
              </w:rPr>
              <w:t>土耳其</w:t>
            </w:r>
            <w:r>
              <w:rPr>
                <w:rFonts w:ascii="Times New Roman" w:eastAsia="標楷體" w:hAnsi="標楷體" w:cs="Times New Roman" w:hint="eastAsia"/>
                <w:color w:val="0D0D0D" w:themeColor="text1" w:themeTint="F2"/>
              </w:rPr>
              <w:t>文學概論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2933" w:rsidRPr="003C6BA4" w:rsidRDefault="00D92933" w:rsidP="004E40FA">
            <w:pPr>
              <w:jc w:val="center"/>
              <w:cnfStyle w:val="00000000000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 w:rsidRPr="003C6BA4">
              <w:rPr>
                <w:rFonts w:ascii="Times New Roman" w:eastAsia="標楷體" w:hAnsi="Times New Roman" w:cs="Times New Roman"/>
                <w:color w:val="0D0D0D" w:themeColor="text1" w:themeTint="F2"/>
              </w:rPr>
              <w:t>2</w:t>
            </w:r>
          </w:p>
        </w:tc>
        <w:tc>
          <w:tcPr>
            <w:tcW w:w="694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D92933" w:rsidRPr="003C6BA4" w:rsidRDefault="00D92933" w:rsidP="004E40FA">
            <w:pPr>
              <w:cnfStyle w:val="00000000000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2933" w:rsidRPr="003C6BA4" w:rsidRDefault="00D92933" w:rsidP="004E40FA">
            <w:pPr>
              <w:cnfStyle w:val="00000000000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2895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D92933" w:rsidRPr="003C6BA4" w:rsidRDefault="00D92933" w:rsidP="004E40FA">
            <w:pPr>
              <w:cnfStyle w:val="00000000000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 w:rsidRPr="003C6BA4">
              <w:rPr>
                <w:rFonts w:ascii="Times New Roman" w:eastAsia="標楷體" w:hAnsi="Times New Roman" w:cs="Times New Roman" w:hint="eastAsia"/>
                <w:color w:val="0D0D0D" w:themeColor="text1" w:themeTint="F2"/>
              </w:rPr>
              <w:t>21.</w:t>
            </w:r>
          </w:p>
        </w:tc>
        <w:tc>
          <w:tcPr>
            <w:tcW w:w="661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D92933" w:rsidRPr="003C6BA4" w:rsidRDefault="00D92933" w:rsidP="004E40FA">
            <w:pPr>
              <w:cnfStyle w:val="00000000000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61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D92933" w:rsidRPr="003C6BA4" w:rsidRDefault="00D92933" w:rsidP="004E40FA">
            <w:pPr>
              <w:cnfStyle w:val="00000000000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62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D92933" w:rsidRPr="003C6BA4" w:rsidRDefault="00D92933" w:rsidP="004E40FA">
            <w:pPr>
              <w:cnfStyle w:val="00000000000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</w:tr>
      <w:tr w:rsidR="00D92933" w:rsidRPr="003C6BA4" w:rsidTr="004E40FA">
        <w:trPr>
          <w:cantSplit/>
          <w:trHeight w:val="340"/>
        </w:trPr>
        <w:tc>
          <w:tcPr>
            <w:cnfStyle w:val="001000000000"/>
            <w:tcW w:w="29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2933" w:rsidRPr="003C6BA4" w:rsidRDefault="00D92933" w:rsidP="004E40FA">
            <w:pPr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 w:rsidRPr="003C6BA4">
              <w:rPr>
                <w:rFonts w:ascii="Times New Roman" w:eastAsia="標楷體" w:hAnsi="標楷體" w:cs="Times New Roman"/>
                <w:color w:val="0D0D0D" w:themeColor="text1" w:themeTint="F2"/>
              </w:rPr>
              <w:t>土耳其語視聽與會話</w:t>
            </w:r>
            <w:r w:rsidRPr="003C6BA4">
              <w:rPr>
                <w:rFonts w:ascii="Times New Roman" w:eastAsia="標楷體" w:hAnsi="Times New Roman" w:cs="Times New Roman"/>
                <w:color w:val="0D0D0D" w:themeColor="text1" w:themeTint="F2"/>
              </w:rPr>
              <w:t>(</w:t>
            </w:r>
            <w:r w:rsidRPr="003C6BA4">
              <w:rPr>
                <w:rFonts w:ascii="Times New Roman" w:eastAsia="標楷體" w:hAnsi="標楷體" w:cs="Times New Roman"/>
                <w:color w:val="0D0D0D" w:themeColor="text1" w:themeTint="F2"/>
              </w:rPr>
              <w:t>三</w:t>
            </w:r>
            <w:r w:rsidRPr="003C6BA4">
              <w:rPr>
                <w:rFonts w:ascii="Times New Roman" w:eastAsia="標楷體" w:hAnsi="Times New Roman" w:cs="Times New Roman"/>
                <w:color w:val="0D0D0D" w:themeColor="text1" w:themeTint="F2"/>
              </w:rPr>
              <w:t>)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2933" w:rsidRPr="003C6BA4" w:rsidRDefault="00D92933" w:rsidP="004E40FA">
            <w:pPr>
              <w:jc w:val="center"/>
              <w:cnfStyle w:val="00000000000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 w:rsidRPr="003C6BA4">
              <w:rPr>
                <w:rFonts w:ascii="Times New Roman" w:eastAsia="標楷體" w:hAnsi="Times New Roman" w:cs="Times New Roman"/>
                <w:color w:val="0D0D0D" w:themeColor="text1" w:themeTint="F2"/>
              </w:rPr>
              <w:t>4</w:t>
            </w:r>
          </w:p>
        </w:tc>
        <w:tc>
          <w:tcPr>
            <w:tcW w:w="694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D92933" w:rsidRPr="003C6BA4" w:rsidRDefault="00D92933" w:rsidP="004E40FA">
            <w:pPr>
              <w:cnfStyle w:val="00000000000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2933" w:rsidRPr="003C6BA4" w:rsidRDefault="00D92933" w:rsidP="004E40FA">
            <w:pPr>
              <w:cnfStyle w:val="00000000000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2895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D92933" w:rsidRPr="003C6BA4" w:rsidRDefault="00D92933" w:rsidP="004E40FA">
            <w:pPr>
              <w:cnfStyle w:val="00000000000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 w:rsidRPr="003C6BA4">
              <w:rPr>
                <w:rFonts w:ascii="Times New Roman" w:eastAsia="標楷體" w:hAnsi="Times New Roman" w:cs="Times New Roman" w:hint="eastAsia"/>
                <w:color w:val="0D0D0D" w:themeColor="text1" w:themeTint="F2"/>
              </w:rPr>
              <w:t>22.</w:t>
            </w:r>
          </w:p>
        </w:tc>
        <w:tc>
          <w:tcPr>
            <w:tcW w:w="661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D92933" w:rsidRPr="003C6BA4" w:rsidRDefault="00D92933" w:rsidP="004E40FA">
            <w:pPr>
              <w:cnfStyle w:val="00000000000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61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D92933" w:rsidRPr="003C6BA4" w:rsidRDefault="00D92933" w:rsidP="004E40FA">
            <w:pPr>
              <w:cnfStyle w:val="00000000000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62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D92933" w:rsidRPr="003C6BA4" w:rsidRDefault="00D92933" w:rsidP="004E40FA">
            <w:pPr>
              <w:cnfStyle w:val="00000000000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</w:tr>
      <w:tr w:rsidR="00D92933" w:rsidRPr="003C6BA4" w:rsidTr="004E40FA">
        <w:trPr>
          <w:cantSplit/>
          <w:trHeight w:val="340"/>
        </w:trPr>
        <w:tc>
          <w:tcPr>
            <w:cnfStyle w:val="001000000000"/>
            <w:tcW w:w="29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2933" w:rsidRPr="003C6BA4" w:rsidRDefault="00D92933" w:rsidP="004E40FA">
            <w:pPr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 w:rsidRPr="003C6BA4">
              <w:rPr>
                <w:rFonts w:ascii="Times New Roman" w:eastAsia="標楷體" w:hAnsi="標楷體" w:cs="Times New Roman"/>
                <w:color w:val="0D0D0D" w:themeColor="text1" w:themeTint="F2"/>
              </w:rPr>
              <w:t>土耳其語語法與寫作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2933" w:rsidRPr="003C6BA4" w:rsidRDefault="00D92933" w:rsidP="004E40FA">
            <w:pPr>
              <w:jc w:val="center"/>
              <w:cnfStyle w:val="00000000000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 w:rsidRPr="003C6BA4">
              <w:rPr>
                <w:rFonts w:ascii="Times New Roman" w:eastAsia="標楷體" w:hAnsi="Times New Roman" w:cs="Times New Roman"/>
                <w:color w:val="0D0D0D" w:themeColor="text1" w:themeTint="F2"/>
              </w:rPr>
              <w:t>4</w:t>
            </w:r>
          </w:p>
        </w:tc>
        <w:tc>
          <w:tcPr>
            <w:tcW w:w="694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D92933" w:rsidRPr="003C6BA4" w:rsidRDefault="00D92933" w:rsidP="004E40FA">
            <w:pPr>
              <w:cnfStyle w:val="00000000000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2933" w:rsidRPr="003C6BA4" w:rsidRDefault="00D92933" w:rsidP="004E40FA">
            <w:pPr>
              <w:cnfStyle w:val="00000000000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2895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D92933" w:rsidRPr="003C6BA4" w:rsidRDefault="00D92933" w:rsidP="004E40FA">
            <w:pPr>
              <w:cnfStyle w:val="00000000000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</w:rPr>
              <w:t>23</w:t>
            </w:r>
            <w:r w:rsidRPr="003C6BA4">
              <w:rPr>
                <w:rFonts w:ascii="Times New Roman" w:eastAsia="標楷體" w:hAnsi="Times New Roman" w:cs="Times New Roman" w:hint="eastAsia"/>
                <w:color w:val="0D0D0D" w:themeColor="text1" w:themeTint="F2"/>
              </w:rPr>
              <w:t>.</w:t>
            </w:r>
          </w:p>
        </w:tc>
        <w:tc>
          <w:tcPr>
            <w:tcW w:w="661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D92933" w:rsidRPr="003C6BA4" w:rsidRDefault="00D92933" w:rsidP="004E40FA">
            <w:pPr>
              <w:cnfStyle w:val="00000000000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61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D92933" w:rsidRPr="003C6BA4" w:rsidRDefault="00D92933" w:rsidP="004E40FA">
            <w:pPr>
              <w:cnfStyle w:val="00000000000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62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D92933" w:rsidRPr="003C6BA4" w:rsidRDefault="00D92933" w:rsidP="004E40FA">
            <w:pPr>
              <w:cnfStyle w:val="00000000000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</w:tr>
      <w:tr w:rsidR="00D92933" w:rsidRPr="003C6BA4" w:rsidTr="004E40FA">
        <w:trPr>
          <w:cantSplit/>
          <w:trHeight w:val="340"/>
        </w:trPr>
        <w:tc>
          <w:tcPr>
            <w:cnfStyle w:val="001000000000"/>
            <w:tcW w:w="29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2933" w:rsidRPr="003C6BA4" w:rsidRDefault="00D92933" w:rsidP="004E40FA">
            <w:pPr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</w:rPr>
              <w:t>土耳其文史專題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2933" w:rsidRPr="003C6BA4" w:rsidRDefault="00D92933" w:rsidP="004E40FA">
            <w:pPr>
              <w:jc w:val="center"/>
              <w:cnfStyle w:val="00000000000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標楷體" w:hAnsi="Times New Roman" w:cs="Times New Roman"/>
                <w:color w:val="0D0D0D" w:themeColor="text1" w:themeTint="F2"/>
              </w:rPr>
              <w:t>3</w:t>
            </w:r>
          </w:p>
        </w:tc>
        <w:tc>
          <w:tcPr>
            <w:tcW w:w="694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D92933" w:rsidRPr="003C6BA4" w:rsidRDefault="00D92933" w:rsidP="004E40FA">
            <w:pPr>
              <w:cnfStyle w:val="00000000000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2933" w:rsidRPr="003C6BA4" w:rsidRDefault="00D92933" w:rsidP="004E40FA">
            <w:pPr>
              <w:cnfStyle w:val="00000000000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2895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D92933" w:rsidRPr="003C6BA4" w:rsidRDefault="00D92933" w:rsidP="004E40FA">
            <w:pPr>
              <w:cnfStyle w:val="00000000000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</w:rPr>
              <w:t>24.</w:t>
            </w:r>
          </w:p>
        </w:tc>
        <w:tc>
          <w:tcPr>
            <w:tcW w:w="661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D92933" w:rsidRPr="003C6BA4" w:rsidRDefault="00D92933" w:rsidP="004E40FA">
            <w:pPr>
              <w:cnfStyle w:val="00000000000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61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D92933" w:rsidRPr="003C6BA4" w:rsidRDefault="00D92933" w:rsidP="004E40FA">
            <w:pPr>
              <w:cnfStyle w:val="00000000000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62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D92933" w:rsidRPr="003C6BA4" w:rsidRDefault="00D92933" w:rsidP="004E40FA">
            <w:pPr>
              <w:cnfStyle w:val="00000000000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</w:tr>
      <w:tr w:rsidR="00D92933" w:rsidRPr="003C6BA4" w:rsidTr="004E40FA">
        <w:trPr>
          <w:cantSplit/>
          <w:trHeight w:val="340"/>
        </w:trPr>
        <w:tc>
          <w:tcPr>
            <w:cnfStyle w:val="001000000000"/>
            <w:tcW w:w="29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2933" w:rsidRPr="003C6BA4" w:rsidRDefault="00D92933" w:rsidP="004E40FA">
            <w:pPr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 w:rsidRPr="003C6BA4">
              <w:rPr>
                <w:rFonts w:ascii="Times New Roman" w:eastAsia="標楷體" w:hAnsi="標楷體" w:cs="Times New Roman"/>
                <w:color w:val="0D0D0D" w:themeColor="text1" w:themeTint="F2"/>
              </w:rPr>
              <w:t>土耳其語視聽與會話</w:t>
            </w:r>
            <w:r w:rsidRPr="003C6BA4">
              <w:rPr>
                <w:rFonts w:ascii="Times New Roman" w:eastAsia="標楷體" w:hAnsi="Times New Roman" w:cs="Times New Roman"/>
                <w:color w:val="0D0D0D" w:themeColor="text1" w:themeTint="F2"/>
              </w:rPr>
              <w:t>(</w:t>
            </w:r>
            <w:r w:rsidRPr="003C6BA4">
              <w:rPr>
                <w:rFonts w:ascii="Times New Roman" w:eastAsia="標楷體" w:hAnsi="標楷體" w:cs="Times New Roman"/>
                <w:color w:val="0D0D0D" w:themeColor="text1" w:themeTint="F2"/>
              </w:rPr>
              <w:t>四</w:t>
            </w:r>
            <w:r w:rsidRPr="003C6BA4">
              <w:rPr>
                <w:rFonts w:ascii="Times New Roman" w:eastAsia="標楷體" w:hAnsi="Times New Roman" w:cs="Times New Roman"/>
                <w:color w:val="0D0D0D" w:themeColor="text1" w:themeTint="F2"/>
              </w:rPr>
              <w:t>)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2933" w:rsidRPr="003C6BA4" w:rsidRDefault="00D92933" w:rsidP="004E40FA">
            <w:pPr>
              <w:jc w:val="center"/>
              <w:cnfStyle w:val="00000000000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 w:rsidRPr="003C6BA4">
              <w:rPr>
                <w:rFonts w:ascii="Times New Roman" w:eastAsia="標楷體" w:hAnsi="Times New Roman" w:cs="Times New Roman"/>
                <w:color w:val="0D0D0D" w:themeColor="text1" w:themeTint="F2"/>
              </w:rPr>
              <w:t>4</w:t>
            </w:r>
          </w:p>
        </w:tc>
        <w:tc>
          <w:tcPr>
            <w:tcW w:w="694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D92933" w:rsidRPr="003C6BA4" w:rsidRDefault="00D92933" w:rsidP="004E40FA">
            <w:pPr>
              <w:cnfStyle w:val="00000000000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2933" w:rsidRPr="003C6BA4" w:rsidRDefault="00D92933" w:rsidP="004E40FA">
            <w:pPr>
              <w:cnfStyle w:val="00000000000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2895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D92933" w:rsidRPr="003C6BA4" w:rsidRDefault="00D92933" w:rsidP="004E40FA">
            <w:pPr>
              <w:cnfStyle w:val="00000000000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</w:rPr>
              <w:t>25.</w:t>
            </w:r>
          </w:p>
        </w:tc>
        <w:tc>
          <w:tcPr>
            <w:tcW w:w="661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D92933" w:rsidRPr="003C6BA4" w:rsidRDefault="00D92933" w:rsidP="004E40FA">
            <w:pPr>
              <w:cnfStyle w:val="00000000000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61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D92933" w:rsidRPr="003C6BA4" w:rsidRDefault="00D92933" w:rsidP="004E40FA">
            <w:pPr>
              <w:cnfStyle w:val="00000000000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62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:rsidR="00D92933" w:rsidRPr="003C6BA4" w:rsidRDefault="00D92933" w:rsidP="004E40FA">
            <w:pPr>
              <w:cnfStyle w:val="00000000000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</w:tr>
      <w:tr w:rsidR="00D92933" w:rsidRPr="003C6BA4" w:rsidTr="004E40FA">
        <w:trPr>
          <w:cantSplit/>
          <w:trHeight w:val="340"/>
        </w:trPr>
        <w:tc>
          <w:tcPr>
            <w:cnfStyle w:val="001000000000"/>
            <w:tcW w:w="2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933" w:rsidRPr="003C6BA4" w:rsidRDefault="00D92933" w:rsidP="004E40FA">
            <w:pPr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 w:rsidRPr="003C6BA4">
              <w:rPr>
                <w:rFonts w:ascii="Times New Roman" w:eastAsia="標楷體" w:hAnsi="標楷體" w:cs="Times New Roman"/>
                <w:color w:val="0D0D0D" w:themeColor="text1" w:themeTint="F2"/>
              </w:rPr>
              <w:t>土耳其語翻譯</w:t>
            </w:r>
          </w:p>
        </w:tc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933" w:rsidRPr="003C6BA4" w:rsidRDefault="00D92933" w:rsidP="004E40FA">
            <w:pPr>
              <w:jc w:val="center"/>
              <w:cnfStyle w:val="00000000000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 w:rsidRPr="003C6BA4">
              <w:rPr>
                <w:rFonts w:ascii="Times New Roman" w:eastAsia="標楷體" w:hAnsi="Times New Roman" w:cs="Times New Roman"/>
                <w:color w:val="0D0D0D" w:themeColor="text1" w:themeTint="F2"/>
              </w:rPr>
              <w:t>4</w:t>
            </w:r>
          </w:p>
        </w:tc>
        <w:tc>
          <w:tcPr>
            <w:tcW w:w="694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933" w:rsidRPr="003C6BA4" w:rsidRDefault="00D92933" w:rsidP="004E40FA">
            <w:pPr>
              <w:cnfStyle w:val="00000000000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933" w:rsidRPr="003C6BA4" w:rsidRDefault="00D92933" w:rsidP="004E40FA">
            <w:pPr>
              <w:cnfStyle w:val="00000000000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2895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933" w:rsidRPr="003C6BA4" w:rsidRDefault="00D92933" w:rsidP="004E40FA">
            <w:pPr>
              <w:cnfStyle w:val="00000000000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</w:rPr>
              <w:t>26.</w:t>
            </w:r>
          </w:p>
        </w:tc>
        <w:tc>
          <w:tcPr>
            <w:tcW w:w="661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933" w:rsidRPr="003C6BA4" w:rsidRDefault="00D92933" w:rsidP="004E40FA">
            <w:pPr>
              <w:cnfStyle w:val="00000000000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61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933" w:rsidRPr="003C6BA4" w:rsidRDefault="00D92933" w:rsidP="004E40FA">
            <w:pPr>
              <w:cnfStyle w:val="00000000000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  <w:tc>
          <w:tcPr>
            <w:tcW w:w="662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933" w:rsidRPr="003C6BA4" w:rsidRDefault="00D92933" w:rsidP="004E40FA">
            <w:pPr>
              <w:cnfStyle w:val="000000000000"/>
              <w:rPr>
                <w:rFonts w:ascii="Times New Roman" w:eastAsia="標楷體" w:hAnsi="Times New Roman" w:cs="Times New Roman"/>
                <w:color w:val="0D0D0D" w:themeColor="text1" w:themeTint="F2"/>
              </w:rPr>
            </w:pPr>
          </w:p>
        </w:tc>
      </w:tr>
    </w:tbl>
    <w:p w:rsidR="00C15ECB" w:rsidRDefault="00C15ECB"/>
    <w:sectPr w:rsidR="00C15ECB" w:rsidSect="00AD568F">
      <w:pgSz w:w="11906" w:h="16838"/>
      <w:pgMar w:top="993" w:right="1077" w:bottom="709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6DB4" w:rsidRDefault="005B6DB4" w:rsidP="00E520EB">
      <w:r>
        <w:separator/>
      </w:r>
    </w:p>
  </w:endnote>
  <w:endnote w:type="continuationSeparator" w:id="0">
    <w:p w:rsidR="005B6DB4" w:rsidRDefault="005B6DB4" w:rsidP="00E520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6DB4" w:rsidRDefault="005B6DB4" w:rsidP="00E520EB">
      <w:r>
        <w:separator/>
      </w:r>
    </w:p>
  </w:footnote>
  <w:footnote w:type="continuationSeparator" w:id="0">
    <w:p w:rsidR="005B6DB4" w:rsidRDefault="005B6DB4" w:rsidP="00E520E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479C7"/>
    <w:rsid w:val="0000185C"/>
    <w:rsid w:val="000F48FD"/>
    <w:rsid w:val="002D096A"/>
    <w:rsid w:val="002D5F32"/>
    <w:rsid w:val="00567750"/>
    <w:rsid w:val="005B6DB4"/>
    <w:rsid w:val="00681C8E"/>
    <w:rsid w:val="008479C7"/>
    <w:rsid w:val="009235F0"/>
    <w:rsid w:val="009D38D3"/>
    <w:rsid w:val="00A25C80"/>
    <w:rsid w:val="00AD568F"/>
    <w:rsid w:val="00C15ECB"/>
    <w:rsid w:val="00C54C7A"/>
    <w:rsid w:val="00D92933"/>
    <w:rsid w:val="00E520EB"/>
    <w:rsid w:val="00E73D85"/>
    <w:rsid w:val="00FF4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9C7"/>
    <w:pPr>
      <w:widowControl w:val="0"/>
    </w:pPr>
  </w:style>
  <w:style w:type="paragraph" w:styleId="1">
    <w:name w:val="heading 1"/>
    <w:basedOn w:val="a"/>
    <w:link w:val="10"/>
    <w:uiPriority w:val="1"/>
    <w:qFormat/>
    <w:rsid w:val="008479C7"/>
    <w:pPr>
      <w:ind w:left="964"/>
      <w:outlineLvl w:val="0"/>
    </w:pPr>
    <w:rPr>
      <w:rFonts w:ascii="標楷體" w:eastAsia="標楷體" w:hAnsi="標楷體" w:cs="標楷體"/>
      <w:b/>
      <w:bCs/>
      <w:kern w:val="0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8479C7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1"/>
    <w:rsid w:val="008479C7"/>
    <w:rPr>
      <w:rFonts w:ascii="標楷體" w:eastAsia="標楷體" w:hAnsi="標楷體" w:cs="標楷體"/>
      <w:b/>
      <w:bCs/>
      <w:kern w:val="0"/>
      <w:sz w:val="28"/>
      <w:szCs w:val="28"/>
      <w:lang w:eastAsia="en-US"/>
    </w:rPr>
  </w:style>
  <w:style w:type="character" w:customStyle="1" w:styleId="20">
    <w:name w:val="標題 2 字元"/>
    <w:basedOn w:val="a0"/>
    <w:link w:val="2"/>
    <w:uiPriority w:val="9"/>
    <w:rsid w:val="008479C7"/>
    <w:rPr>
      <w:rFonts w:asciiTheme="majorHAnsi" w:eastAsiaTheme="majorEastAsia" w:hAnsiTheme="majorHAnsi" w:cstheme="majorBidi"/>
      <w:b/>
      <w:bCs/>
      <w:sz w:val="48"/>
      <w:szCs w:val="48"/>
    </w:rPr>
  </w:style>
  <w:style w:type="table" w:customStyle="1" w:styleId="11">
    <w:name w:val="格線表格 1 淺色1"/>
    <w:basedOn w:val="a1"/>
    <w:uiPriority w:val="46"/>
    <w:rsid w:val="008479C7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Default">
    <w:name w:val="Default"/>
    <w:rsid w:val="008479C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E520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E520EB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E520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E520EB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2018-08-03T06:47:00Z</dcterms:created>
  <dcterms:modified xsi:type="dcterms:W3CDTF">2019-07-24T07:50:00Z</dcterms:modified>
</cp:coreProperties>
</file>